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5039" w14:textId="77777777" w:rsidR="007233F2" w:rsidRDefault="007233F2" w:rsidP="003028D1">
      <w:pPr>
        <w:jc w:val="both"/>
      </w:pPr>
    </w:p>
    <w:p w14:paraId="744A944A" w14:textId="77777777" w:rsidR="007233F2" w:rsidRPr="00972819" w:rsidRDefault="007233F2" w:rsidP="00C34BA2">
      <w:pPr>
        <w:jc w:val="center"/>
        <w:rPr>
          <w:b/>
          <w:bCs/>
        </w:rPr>
      </w:pPr>
      <w:r w:rsidRPr="00972819">
        <w:rPr>
          <w:b/>
          <w:bCs/>
        </w:rPr>
        <w:t>First- to third-year PhD students</w:t>
      </w:r>
    </w:p>
    <w:p w14:paraId="6C27D5EA" w14:textId="7BB40D98" w:rsidR="007233F2" w:rsidRPr="00972819" w:rsidRDefault="007233F2" w:rsidP="00C34BA2">
      <w:pPr>
        <w:ind w:left="567" w:hanging="567"/>
        <w:jc w:val="both"/>
      </w:pPr>
      <w:r w:rsidRPr="00972819">
        <w:t xml:space="preserve">1) </w:t>
      </w:r>
      <w:r w:rsidRPr="00972819">
        <w:rPr>
          <w:b/>
          <w:bCs/>
        </w:rPr>
        <w:t>The title slide</w:t>
      </w:r>
      <w:r w:rsidRPr="00972819">
        <w:t xml:space="preserve"> must contain the following information: field of study, the laboratory where the PhD is being carried out, the name of the PhD student, </w:t>
      </w:r>
      <w:r w:rsidR="00593185" w:rsidRPr="00972819">
        <w:t xml:space="preserve">the name of </w:t>
      </w:r>
      <w:r w:rsidRPr="00972819">
        <w:t>the supervisor</w:t>
      </w:r>
      <w:r w:rsidR="00593185" w:rsidRPr="00972819">
        <w:t>, the name of</w:t>
      </w:r>
      <w:r w:rsidR="00391D60" w:rsidRPr="00972819">
        <w:t xml:space="preserve"> the consultant</w:t>
      </w:r>
      <w:r w:rsidRPr="00972819">
        <w:t xml:space="preserve"> </w:t>
      </w:r>
      <w:r w:rsidR="00391D60" w:rsidRPr="00972819">
        <w:t>(</w:t>
      </w:r>
      <w:r w:rsidRPr="00972819">
        <w:t xml:space="preserve">if </w:t>
      </w:r>
      <w:r w:rsidR="00391D60" w:rsidRPr="00972819">
        <w:t>applicable)</w:t>
      </w:r>
      <w:r w:rsidRPr="00972819">
        <w:t>, the title of the thesis, and the year of the PhD</w:t>
      </w:r>
      <w:r w:rsidR="00391D60" w:rsidRPr="00972819">
        <w:t xml:space="preserve"> studies</w:t>
      </w:r>
      <w:r w:rsidRPr="00972819">
        <w:t>. (</w:t>
      </w:r>
      <w:r w:rsidR="001E6C31" w:rsidRPr="00972819">
        <w:t>1 s</w:t>
      </w:r>
      <w:r w:rsidRPr="00972819">
        <w:t>lide).</w:t>
      </w:r>
    </w:p>
    <w:p w14:paraId="4F4655BD" w14:textId="118828FC" w:rsidR="007233F2" w:rsidRPr="00972819" w:rsidRDefault="007233F2" w:rsidP="00C34BA2">
      <w:pPr>
        <w:ind w:left="567" w:hanging="567"/>
        <w:jc w:val="both"/>
      </w:pPr>
      <w:r w:rsidRPr="00972819">
        <w:t xml:space="preserve">2) </w:t>
      </w:r>
      <w:r w:rsidRPr="00972819">
        <w:rPr>
          <w:b/>
          <w:bCs/>
        </w:rPr>
        <w:t>Introduction.</w:t>
      </w:r>
      <w:r w:rsidRPr="00972819">
        <w:t xml:space="preserve"> </w:t>
      </w:r>
      <w:r w:rsidR="00391D60" w:rsidRPr="00972819">
        <w:t>B</w:t>
      </w:r>
      <w:r w:rsidRPr="00972819">
        <w:t>rief introduction to the subject of the study, the relevance, the problem, the significance of the work. If necessary, the hypotheses of the study are presented.</w:t>
      </w:r>
      <w:r w:rsidR="003E7864" w:rsidRPr="00972819">
        <w:t xml:space="preserve"> (1 slide)</w:t>
      </w:r>
    </w:p>
    <w:p w14:paraId="58540482" w14:textId="1E6391DC" w:rsidR="007233F2" w:rsidRPr="00972819" w:rsidRDefault="007233F2" w:rsidP="00C34BA2">
      <w:pPr>
        <w:ind w:left="567" w:hanging="567"/>
        <w:jc w:val="both"/>
      </w:pPr>
      <w:r w:rsidRPr="00972819">
        <w:t xml:space="preserve">3) </w:t>
      </w:r>
      <w:r w:rsidRPr="00972819">
        <w:rPr>
          <w:b/>
          <w:bCs/>
        </w:rPr>
        <w:t>Aim and objectives</w:t>
      </w:r>
      <w:r w:rsidRPr="00972819">
        <w:t xml:space="preserve">. The </w:t>
      </w:r>
      <w:r w:rsidR="0074366F" w:rsidRPr="00972819">
        <w:t>PhD student</w:t>
      </w:r>
      <w:r w:rsidRPr="00972819">
        <w:t xml:space="preserve"> </w:t>
      </w:r>
      <w:r w:rsidR="00D520E2" w:rsidRPr="00972819">
        <w:t xml:space="preserve">should </w:t>
      </w:r>
      <w:r w:rsidRPr="00972819">
        <w:t xml:space="preserve">state the </w:t>
      </w:r>
      <w:r w:rsidR="0074366F" w:rsidRPr="00972819">
        <w:t xml:space="preserve">main </w:t>
      </w:r>
      <w:r w:rsidRPr="00972819">
        <w:t>aim of his/her thesis and the objectives set to achieve this aim. (</w:t>
      </w:r>
      <w:r w:rsidR="003E7864" w:rsidRPr="00972819">
        <w:t>1 slide</w:t>
      </w:r>
      <w:r w:rsidRPr="00972819">
        <w:t>).</w:t>
      </w:r>
    </w:p>
    <w:p w14:paraId="2A3DC8B1" w14:textId="251617A4" w:rsidR="007233F2" w:rsidRPr="00972819" w:rsidRDefault="007233F2" w:rsidP="00C34BA2">
      <w:pPr>
        <w:ind w:left="567" w:hanging="567"/>
        <w:jc w:val="both"/>
      </w:pPr>
      <w:r w:rsidRPr="00972819">
        <w:t xml:space="preserve">4) </w:t>
      </w:r>
      <w:r w:rsidRPr="00972819">
        <w:rPr>
          <w:b/>
          <w:bCs/>
        </w:rPr>
        <w:t>Material and methods.</w:t>
      </w:r>
      <w:r w:rsidRPr="00972819">
        <w:t xml:space="preserve"> The amount of material collected, how much of the material collected has been analysed and </w:t>
      </w:r>
      <w:r w:rsidR="00CE44AE" w:rsidRPr="00972819">
        <w:t>what</w:t>
      </w:r>
      <w:r w:rsidRPr="00972819">
        <w:t xml:space="preserve"> methods </w:t>
      </w:r>
      <w:r w:rsidR="00CE44AE" w:rsidRPr="00972819">
        <w:t xml:space="preserve">were </w:t>
      </w:r>
      <w:r w:rsidRPr="00972819">
        <w:t xml:space="preserve">used to analyse the material in the </w:t>
      </w:r>
      <w:r w:rsidR="000309CC" w:rsidRPr="00972819">
        <w:t>present</w:t>
      </w:r>
      <w:r w:rsidRPr="00972819">
        <w:t xml:space="preserve"> year. A brief presentation of the other methods that will be used during the PhD studies (maximum 2 slides).</w:t>
      </w:r>
    </w:p>
    <w:p w14:paraId="335927D4" w14:textId="7A0BD6E2" w:rsidR="007233F2" w:rsidRPr="00972819" w:rsidRDefault="007233F2" w:rsidP="00C34BA2">
      <w:pPr>
        <w:ind w:left="567" w:hanging="567"/>
        <w:jc w:val="both"/>
      </w:pPr>
      <w:r w:rsidRPr="00972819">
        <w:t xml:space="preserve">5) </w:t>
      </w:r>
      <w:r w:rsidRPr="00972819">
        <w:rPr>
          <w:b/>
          <w:bCs/>
        </w:rPr>
        <w:t>Results.</w:t>
      </w:r>
      <w:r w:rsidRPr="00972819">
        <w:t xml:space="preserve"> A brief presentation of the main results obtained in the </w:t>
      </w:r>
      <w:r w:rsidR="004841AA" w:rsidRPr="00972819">
        <w:t>present</w:t>
      </w:r>
      <w:r w:rsidRPr="00972819">
        <w:t xml:space="preserve"> year</w:t>
      </w:r>
      <w:r w:rsidR="00C34BA2" w:rsidRPr="00972819">
        <w:t xml:space="preserve"> of studies</w:t>
      </w:r>
      <w:r w:rsidRPr="00972819">
        <w:t xml:space="preserve">. It is necessary to indicate which of the research carried out and results presented were not obtained by the PhD student. When presenting the results, do not just present the </w:t>
      </w:r>
      <w:r w:rsidR="00BE29C4" w:rsidRPr="00972819">
        <w:t>numbers</w:t>
      </w:r>
      <w:r w:rsidRPr="00972819">
        <w:t>, but discuss them very briefly and clearly in a regional/topical context</w:t>
      </w:r>
      <w:r w:rsidR="00BE29C4" w:rsidRPr="00972819">
        <w:t>.</w:t>
      </w:r>
      <w:r w:rsidRPr="00972819">
        <w:t xml:space="preserve"> (maximum of 3 slides).</w:t>
      </w:r>
    </w:p>
    <w:p w14:paraId="2E810CCE" w14:textId="1C8A34DE" w:rsidR="008E74F4" w:rsidRPr="00972819" w:rsidRDefault="008E74F4" w:rsidP="00C34BA2">
      <w:pPr>
        <w:ind w:left="567" w:hanging="567"/>
        <w:jc w:val="both"/>
      </w:pPr>
      <w:r w:rsidRPr="00972819">
        <w:t xml:space="preserve">6) </w:t>
      </w:r>
      <w:r w:rsidRPr="00972819">
        <w:rPr>
          <w:b/>
          <w:bCs/>
        </w:rPr>
        <w:t>Study plan, exams, internships.</w:t>
      </w:r>
      <w:r w:rsidRPr="00972819">
        <w:t xml:space="preserve"> A brief presentation of compliance with the study plan, information on significant changes and whether the supervisor agrees with the changes. Indication of when examinations are scheduled to be taken according to the study plan. Indication of which examinations have already been passed and the grades obtained. Indication of when and where </w:t>
      </w:r>
      <w:r w:rsidR="00BE29C4" w:rsidRPr="00972819">
        <w:t>intership</w:t>
      </w:r>
      <w:r w:rsidRPr="00972819">
        <w:t xml:space="preserve">s are planned. If the </w:t>
      </w:r>
      <w:r w:rsidR="00BE29C4" w:rsidRPr="00972819">
        <w:t>PhD</w:t>
      </w:r>
      <w:r w:rsidRPr="00972819">
        <w:t xml:space="preserve"> student has had a </w:t>
      </w:r>
      <w:r w:rsidR="00BE29C4" w:rsidRPr="00972819">
        <w:t>inter</w:t>
      </w:r>
      <w:r w:rsidRPr="00972819">
        <w:t xml:space="preserve">ship, the duration and location of the </w:t>
      </w:r>
      <w:r w:rsidR="00BE29C4" w:rsidRPr="00972819">
        <w:t>inter</w:t>
      </w:r>
      <w:r w:rsidRPr="00972819">
        <w:t xml:space="preserve">ship, and a brief description of what was developed during the </w:t>
      </w:r>
      <w:r w:rsidR="00BE29C4" w:rsidRPr="00972819">
        <w:t>inter</w:t>
      </w:r>
      <w:r w:rsidRPr="00972819">
        <w:t>ship</w:t>
      </w:r>
      <w:r w:rsidR="00BE29C4" w:rsidRPr="00972819">
        <w:t>.</w:t>
      </w:r>
      <w:r w:rsidRPr="00972819">
        <w:t xml:space="preserve"> (</w:t>
      </w:r>
      <w:r w:rsidR="003E7864" w:rsidRPr="00972819">
        <w:t>1 slide</w:t>
      </w:r>
      <w:r w:rsidRPr="00972819">
        <w:t xml:space="preserve">). </w:t>
      </w:r>
    </w:p>
    <w:p w14:paraId="27D50E88" w14:textId="039C6405" w:rsidR="008E74F4" w:rsidRPr="00972819" w:rsidRDefault="008E74F4" w:rsidP="00C34BA2">
      <w:pPr>
        <w:ind w:left="567" w:hanging="567"/>
        <w:jc w:val="both"/>
      </w:pPr>
      <w:r w:rsidRPr="00972819">
        <w:t xml:space="preserve">7) </w:t>
      </w:r>
      <w:r w:rsidRPr="00972819">
        <w:rPr>
          <w:b/>
          <w:bCs/>
        </w:rPr>
        <w:t xml:space="preserve">Scientific </w:t>
      </w:r>
      <w:r w:rsidR="009A3CC6" w:rsidRPr="00972819">
        <w:rPr>
          <w:b/>
          <w:bCs/>
        </w:rPr>
        <w:t>production</w:t>
      </w:r>
      <w:r w:rsidRPr="00972819">
        <w:rPr>
          <w:b/>
          <w:bCs/>
        </w:rPr>
        <w:t>: Publications and Conferences.</w:t>
      </w:r>
      <w:r w:rsidRPr="00972819">
        <w:t xml:space="preserve"> A list of scientific publications submitted, accepted and/or published on the doctoral topic. Indicate the journal quartile of the Clarivate Analytics Web of Science database and the doctoral student's contribution to the publication. A list of conferences attended on the topic of the doctoral thesis, clearly identifying</w:t>
      </w:r>
      <w:r w:rsidR="00C34BA2" w:rsidRPr="00972819">
        <w:t xml:space="preserve"> </w:t>
      </w:r>
      <w:r w:rsidR="00B6293C" w:rsidRPr="00972819">
        <w:t xml:space="preserve">if </w:t>
      </w:r>
      <w:r w:rsidR="00C34BA2" w:rsidRPr="00972819">
        <w:t xml:space="preserve">a </w:t>
      </w:r>
      <w:r w:rsidRPr="00972819">
        <w:t>poster or oral presentation</w:t>
      </w:r>
      <w:r w:rsidR="00C34BA2" w:rsidRPr="00972819">
        <w:t xml:space="preserve"> was given</w:t>
      </w:r>
      <w:r w:rsidRPr="00972819">
        <w:t xml:space="preserve">, </w:t>
      </w:r>
      <w:r w:rsidR="004D08C6" w:rsidRPr="00972819">
        <w:t xml:space="preserve">and </w:t>
      </w:r>
      <w:r w:rsidR="00C34BA2" w:rsidRPr="00972819">
        <w:t xml:space="preserve">whether </w:t>
      </w:r>
      <w:r w:rsidR="004D08C6" w:rsidRPr="00972819">
        <w:t>t</w:t>
      </w:r>
      <w:r w:rsidRPr="00972819">
        <w:t xml:space="preserve">he </w:t>
      </w:r>
      <w:r w:rsidR="004D08C6" w:rsidRPr="00972819">
        <w:t>PhD</w:t>
      </w:r>
      <w:r w:rsidRPr="00972819">
        <w:t xml:space="preserve"> student </w:t>
      </w:r>
      <w:r w:rsidR="00C34BA2" w:rsidRPr="00972819">
        <w:t xml:space="preserve">was the </w:t>
      </w:r>
      <w:r w:rsidRPr="00972819">
        <w:t>keynote speaker or</w:t>
      </w:r>
      <w:r w:rsidR="00C34BA2" w:rsidRPr="00972819">
        <w:t xml:space="preserve"> a</w:t>
      </w:r>
      <w:r w:rsidRPr="00972819">
        <w:t xml:space="preserve"> co-author of the presentation</w:t>
      </w:r>
      <w:r w:rsidR="004F5EBF" w:rsidRPr="00972819">
        <w:t>.</w:t>
      </w:r>
      <w:r w:rsidRPr="00972819">
        <w:t xml:space="preserve"> (</w:t>
      </w:r>
      <w:r w:rsidR="003E7864" w:rsidRPr="00972819">
        <w:t>1 slide</w:t>
      </w:r>
      <w:r w:rsidRPr="00972819">
        <w:t xml:space="preserve">). </w:t>
      </w:r>
    </w:p>
    <w:p w14:paraId="339B4D20" w14:textId="77777777" w:rsidR="008E74F4" w:rsidRPr="00972819" w:rsidRDefault="008E74F4" w:rsidP="00C34BA2">
      <w:pPr>
        <w:ind w:left="567" w:hanging="567"/>
        <w:jc w:val="both"/>
      </w:pPr>
      <w:r w:rsidRPr="00972819">
        <w:t xml:space="preserve">8) </w:t>
      </w:r>
      <w:r w:rsidRPr="00972819">
        <w:rPr>
          <w:b/>
          <w:bCs/>
        </w:rPr>
        <w:t>Other relevant information.</w:t>
      </w:r>
      <w:r w:rsidRPr="00972819">
        <w:t xml:space="preserve"> If relevant, other important achievements, funding received, science outreach activities, training, other relevant aspects to be mentioned, etc. should be presented (1 slide).</w:t>
      </w:r>
    </w:p>
    <w:p w14:paraId="783B0D85" w14:textId="5A30189D" w:rsidR="007233F2" w:rsidRPr="00972819" w:rsidRDefault="008E74F4" w:rsidP="00C34BA2">
      <w:pPr>
        <w:ind w:left="567" w:hanging="567"/>
        <w:jc w:val="both"/>
      </w:pPr>
      <w:r w:rsidRPr="00972819">
        <w:t xml:space="preserve">9) </w:t>
      </w:r>
      <w:r w:rsidRPr="00972819">
        <w:rPr>
          <w:b/>
          <w:bCs/>
        </w:rPr>
        <w:t>Thank you for your attention</w:t>
      </w:r>
      <w:r w:rsidRPr="00972819">
        <w:t xml:space="preserve">. Please provide the </w:t>
      </w:r>
      <w:r w:rsidR="004F5EBF" w:rsidRPr="00972819">
        <w:t>PhD</w:t>
      </w:r>
      <w:r w:rsidRPr="00972819">
        <w:t xml:space="preserve"> student's contact details</w:t>
      </w:r>
      <w:r w:rsidR="008D1721" w:rsidRPr="00972819">
        <w:t>.</w:t>
      </w:r>
      <w:r w:rsidRPr="00972819">
        <w:t xml:space="preserve"> (</w:t>
      </w:r>
      <w:r w:rsidR="003E7864" w:rsidRPr="00972819">
        <w:t>1 slide</w:t>
      </w:r>
      <w:r w:rsidRPr="00972819">
        <w:t>).</w:t>
      </w:r>
    </w:p>
    <w:p w14:paraId="76C73E40" w14:textId="77777777" w:rsidR="007233F2" w:rsidRPr="00972819" w:rsidRDefault="007233F2" w:rsidP="00C34BA2">
      <w:pPr>
        <w:ind w:left="567" w:hanging="567"/>
        <w:jc w:val="both"/>
      </w:pPr>
    </w:p>
    <w:p w14:paraId="0DB86E0B" w14:textId="77777777" w:rsidR="00FD117C" w:rsidRPr="00972819" w:rsidRDefault="00FD117C" w:rsidP="003028D1">
      <w:pPr>
        <w:jc w:val="both"/>
      </w:pPr>
    </w:p>
    <w:p w14:paraId="79107771" w14:textId="77777777" w:rsidR="00FD117C" w:rsidRPr="00972819" w:rsidRDefault="00FD117C" w:rsidP="00C34BA2">
      <w:pPr>
        <w:jc w:val="center"/>
        <w:rPr>
          <w:b/>
          <w:bCs/>
        </w:rPr>
      </w:pPr>
      <w:r w:rsidRPr="00972819">
        <w:rPr>
          <w:b/>
          <w:bCs/>
        </w:rPr>
        <w:t>Fourth-year PhD students</w:t>
      </w:r>
    </w:p>
    <w:p w14:paraId="07C310A2" w14:textId="2623A927" w:rsidR="00FD117C" w:rsidRPr="00972819" w:rsidRDefault="00FD117C" w:rsidP="00C34BA2">
      <w:pPr>
        <w:ind w:left="567" w:hanging="567"/>
        <w:jc w:val="both"/>
      </w:pPr>
      <w:r w:rsidRPr="00972819">
        <w:t xml:space="preserve">1) </w:t>
      </w:r>
      <w:r w:rsidR="004D37E8" w:rsidRPr="00972819">
        <w:rPr>
          <w:b/>
          <w:bCs/>
        </w:rPr>
        <w:t>The title slide</w:t>
      </w:r>
      <w:r w:rsidR="004D37E8" w:rsidRPr="00972819">
        <w:t xml:space="preserve"> must contain the following information: field of study, the laboratory where the PhD is being carried out, the name of the PhD student, the name of the supervisor, the name of the consultant (if applicable), the title of the thesis, and the year of the PhD studies. (1 slide).</w:t>
      </w:r>
    </w:p>
    <w:p w14:paraId="6161BD96" w14:textId="7036B103" w:rsidR="00FD117C" w:rsidRPr="00972819" w:rsidRDefault="00FD117C" w:rsidP="00C34BA2">
      <w:pPr>
        <w:ind w:left="567" w:hanging="567"/>
        <w:jc w:val="both"/>
      </w:pPr>
      <w:r w:rsidRPr="00972819">
        <w:t xml:space="preserve">2) </w:t>
      </w:r>
      <w:r w:rsidRPr="00972819">
        <w:rPr>
          <w:b/>
          <w:bCs/>
        </w:rPr>
        <w:t>Introduction.</w:t>
      </w:r>
      <w:r w:rsidRPr="00972819">
        <w:t xml:space="preserve"> </w:t>
      </w:r>
      <w:r w:rsidR="004D37E8" w:rsidRPr="00972819">
        <w:t>B</w:t>
      </w:r>
      <w:r w:rsidRPr="00972819">
        <w:t>rief introduction to the subject of the research, the relevance, the problem, the significance of the work (no more than 2 slides).</w:t>
      </w:r>
    </w:p>
    <w:p w14:paraId="7DB3202B" w14:textId="739BC015" w:rsidR="00FD117C" w:rsidRPr="00972819" w:rsidRDefault="00FD117C" w:rsidP="00C34BA2">
      <w:pPr>
        <w:ind w:left="567" w:hanging="567"/>
        <w:jc w:val="both"/>
      </w:pPr>
      <w:r w:rsidRPr="00972819">
        <w:t xml:space="preserve">3) </w:t>
      </w:r>
      <w:r w:rsidRPr="00972819">
        <w:rPr>
          <w:b/>
          <w:bCs/>
        </w:rPr>
        <w:t>Aim and objectives.</w:t>
      </w:r>
      <w:r w:rsidRPr="00972819">
        <w:t xml:space="preserve"> The </w:t>
      </w:r>
      <w:r w:rsidR="004D37E8" w:rsidRPr="00972819">
        <w:t xml:space="preserve">PhD </w:t>
      </w:r>
      <w:r w:rsidR="00FD6A3B" w:rsidRPr="00972819">
        <w:t>student</w:t>
      </w:r>
      <w:r w:rsidRPr="00972819">
        <w:t xml:space="preserve"> </w:t>
      </w:r>
      <w:r w:rsidR="00D520E2" w:rsidRPr="00972819">
        <w:t xml:space="preserve">should </w:t>
      </w:r>
      <w:r w:rsidRPr="00972819">
        <w:t>state the aim of his/her thesis and the objectives set to achieve this aim. (1 slide).</w:t>
      </w:r>
    </w:p>
    <w:p w14:paraId="5BE61B6A" w14:textId="0037CA26" w:rsidR="00FD117C" w:rsidRPr="00972819" w:rsidRDefault="00FD117C" w:rsidP="00C34BA2">
      <w:pPr>
        <w:ind w:left="567" w:hanging="567"/>
        <w:jc w:val="both"/>
      </w:pPr>
      <w:r w:rsidRPr="00972819">
        <w:t xml:space="preserve">4) </w:t>
      </w:r>
      <w:r w:rsidR="00FD6A3B" w:rsidRPr="00972819">
        <w:rPr>
          <w:b/>
          <w:bCs/>
        </w:rPr>
        <w:t>S</w:t>
      </w:r>
      <w:r w:rsidRPr="00972819">
        <w:rPr>
          <w:b/>
          <w:bCs/>
        </w:rPr>
        <w:t>tatements</w:t>
      </w:r>
      <w:r w:rsidR="00FD6A3B" w:rsidRPr="00972819">
        <w:rPr>
          <w:b/>
          <w:bCs/>
        </w:rPr>
        <w:t xml:space="preserve"> to be defended</w:t>
      </w:r>
      <w:r w:rsidRPr="00972819">
        <w:rPr>
          <w:b/>
          <w:bCs/>
        </w:rPr>
        <w:t>.</w:t>
      </w:r>
      <w:r w:rsidRPr="00972819">
        <w:t xml:space="preserve"> Indicate </w:t>
      </w:r>
      <w:r w:rsidR="00FD6A3B" w:rsidRPr="00972819">
        <w:t>statements to be defended</w:t>
      </w:r>
      <w:r w:rsidRPr="00972819">
        <w:t>. (</w:t>
      </w:r>
      <w:r w:rsidR="003E7864" w:rsidRPr="00972819">
        <w:t>1 slide</w:t>
      </w:r>
      <w:r w:rsidRPr="00972819">
        <w:t>).</w:t>
      </w:r>
    </w:p>
    <w:p w14:paraId="25B68CD9" w14:textId="2CE056A4" w:rsidR="00FD117C" w:rsidRPr="00972819" w:rsidRDefault="00FD117C" w:rsidP="00C34BA2">
      <w:pPr>
        <w:ind w:left="567" w:hanging="567"/>
        <w:jc w:val="both"/>
      </w:pPr>
      <w:r w:rsidRPr="00972819">
        <w:t xml:space="preserve">5) </w:t>
      </w:r>
      <w:r w:rsidR="00300924" w:rsidRPr="00972819">
        <w:rPr>
          <w:b/>
          <w:bCs/>
        </w:rPr>
        <w:t>N</w:t>
      </w:r>
      <w:r w:rsidRPr="00972819">
        <w:rPr>
          <w:b/>
          <w:bCs/>
        </w:rPr>
        <w:t>ovelty.</w:t>
      </w:r>
      <w:r w:rsidRPr="00972819">
        <w:t xml:space="preserve"> The scientific novelty of the thesis. (1 slide).</w:t>
      </w:r>
    </w:p>
    <w:p w14:paraId="6746246A" w14:textId="77777777" w:rsidR="00FD117C" w:rsidRPr="00972819" w:rsidRDefault="00FD117C" w:rsidP="00C34BA2">
      <w:pPr>
        <w:ind w:left="567" w:hanging="567"/>
        <w:jc w:val="both"/>
      </w:pPr>
      <w:r w:rsidRPr="00972819">
        <w:lastRenderedPageBreak/>
        <w:t xml:space="preserve">6) </w:t>
      </w:r>
      <w:r w:rsidRPr="00972819">
        <w:rPr>
          <w:b/>
          <w:bCs/>
        </w:rPr>
        <w:t>Material and methods.</w:t>
      </w:r>
      <w:r w:rsidRPr="00972819">
        <w:t xml:space="preserve"> The material investigated and the research methods used throughout the PhD (maximum 3 slides). </w:t>
      </w:r>
    </w:p>
    <w:p w14:paraId="48121113" w14:textId="2B2729C4" w:rsidR="00FD117C" w:rsidRPr="00972819" w:rsidRDefault="00FD117C" w:rsidP="00C34BA2">
      <w:pPr>
        <w:ind w:left="567" w:hanging="567"/>
        <w:jc w:val="both"/>
      </w:pPr>
      <w:r w:rsidRPr="00972819">
        <w:t xml:space="preserve">7) </w:t>
      </w:r>
      <w:r w:rsidRPr="00972819">
        <w:rPr>
          <w:b/>
          <w:bCs/>
        </w:rPr>
        <w:t>Results.</w:t>
      </w:r>
      <w:r w:rsidRPr="00972819">
        <w:t xml:space="preserve"> The main results obtained during the entire </w:t>
      </w:r>
      <w:r w:rsidR="00300924" w:rsidRPr="00972819">
        <w:t>PhD</w:t>
      </w:r>
      <w:r w:rsidRPr="00972819">
        <w:t xml:space="preserve"> research period are presented in a structured way (according to the objectives of the thesis, the objects of research and the methods used). If part of the results were not obtained by the doctoral student(s), this should be clearly indicated. When presenting the results, do not simply present the </w:t>
      </w:r>
      <w:r w:rsidR="00300924" w:rsidRPr="00972819">
        <w:t>numbers</w:t>
      </w:r>
      <w:r w:rsidRPr="00972819">
        <w:t>, but discuss them very briefly and clearly in a regional/topical context</w:t>
      </w:r>
      <w:r w:rsidR="00300924" w:rsidRPr="00972819">
        <w:t>.</w:t>
      </w:r>
      <w:r w:rsidRPr="00972819">
        <w:t xml:space="preserve"> (no more than 5 slides).</w:t>
      </w:r>
    </w:p>
    <w:p w14:paraId="5F06D6E7" w14:textId="34B4711E" w:rsidR="003C1C2B" w:rsidRPr="00972819" w:rsidRDefault="003C1C2B" w:rsidP="00C34BA2">
      <w:pPr>
        <w:ind w:left="567" w:hanging="567"/>
        <w:jc w:val="both"/>
      </w:pPr>
      <w:r w:rsidRPr="00972819">
        <w:t xml:space="preserve">8) </w:t>
      </w:r>
      <w:r w:rsidRPr="00972819">
        <w:rPr>
          <w:b/>
          <w:bCs/>
        </w:rPr>
        <w:t>Conclusions.</w:t>
      </w:r>
      <w:r w:rsidRPr="00972819">
        <w:t xml:space="preserve"> The conclusions </w:t>
      </w:r>
      <w:r w:rsidR="00396B7A" w:rsidRPr="00972819">
        <w:t>meeting</w:t>
      </w:r>
      <w:r w:rsidRPr="00972819">
        <w:t xml:space="preserve"> the objectives of the </w:t>
      </w:r>
      <w:r w:rsidR="00880F50" w:rsidRPr="00972819">
        <w:t>thesis</w:t>
      </w:r>
      <w:r w:rsidRPr="00972819">
        <w:t xml:space="preserve"> (</w:t>
      </w:r>
      <w:r w:rsidR="003E7864" w:rsidRPr="00972819">
        <w:t>1 slide</w:t>
      </w:r>
      <w:r w:rsidRPr="00972819">
        <w:t>).</w:t>
      </w:r>
    </w:p>
    <w:p w14:paraId="246F4412" w14:textId="5DC55EC3" w:rsidR="003C1C2B" w:rsidRPr="00972819" w:rsidRDefault="003C1C2B" w:rsidP="00C34BA2">
      <w:pPr>
        <w:ind w:left="567" w:hanging="567"/>
        <w:jc w:val="both"/>
      </w:pPr>
      <w:r w:rsidRPr="00972819">
        <w:t xml:space="preserve">9) </w:t>
      </w:r>
      <w:r w:rsidRPr="00972819">
        <w:rPr>
          <w:b/>
          <w:bCs/>
        </w:rPr>
        <w:t>Scientific and practical significance</w:t>
      </w:r>
      <w:r w:rsidRPr="00972819">
        <w:t xml:space="preserve">. The significance of the research carried out and the results obtained in the context of previous research and their impact on future research. The need and prospects for further research. A brief presentation of the applied significance of the research carried out - applicability to </w:t>
      </w:r>
      <w:r w:rsidR="00047938" w:rsidRPr="00972819">
        <w:t>agriculture</w:t>
      </w:r>
      <w:r w:rsidRPr="00972819">
        <w:t>/business/nature conservation etc. Recommendations, if formulated (</w:t>
      </w:r>
      <w:r w:rsidR="003E7864" w:rsidRPr="00972819">
        <w:t>1 slide</w:t>
      </w:r>
      <w:r w:rsidRPr="00972819">
        <w:t xml:space="preserve">). </w:t>
      </w:r>
    </w:p>
    <w:p w14:paraId="5B932C72" w14:textId="39E23F13" w:rsidR="003C1C2B" w:rsidRPr="00972819" w:rsidRDefault="003C1C2B" w:rsidP="00C34BA2">
      <w:pPr>
        <w:ind w:left="567" w:hanging="567"/>
        <w:jc w:val="both"/>
      </w:pPr>
      <w:r w:rsidRPr="00972819">
        <w:t xml:space="preserve">10) </w:t>
      </w:r>
      <w:r w:rsidRPr="00972819">
        <w:rPr>
          <w:b/>
          <w:bCs/>
        </w:rPr>
        <w:t>Examinations, internships</w:t>
      </w:r>
      <w:r w:rsidRPr="00972819">
        <w:t xml:space="preserve">. Information on exams passed, course credits, grades obtained. If the doctoral student has been on a </w:t>
      </w:r>
      <w:r w:rsidR="00FC2754" w:rsidRPr="00972819">
        <w:t>intership</w:t>
      </w:r>
      <w:r w:rsidRPr="00972819">
        <w:t xml:space="preserve">, the duration and location of the </w:t>
      </w:r>
      <w:r w:rsidR="00FC2754" w:rsidRPr="00972819">
        <w:t>intrship</w:t>
      </w:r>
      <w:r w:rsidRPr="00972819">
        <w:t xml:space="preserve">(s), and a brief description of what was done during the </w:t>
      </w:r>
      <w:r w:rsidR="00FC2754" w:rsidRPr="00972819">
        <w:t xml:space="preserve">intership is presented </w:t>
      </w:r>
      <w:r w:rsidRPr="00972819">
        <w:t>(</w:t>
      </w:r>
      <w:r w:rsidR="003E7864" w:rsidRPr="00972819">
        <w:t>1 slide</w:t>
      </w:r>
      <w:r w:rsidRPr="00972819">
        <w:t>).</w:t>
      </w:r>
    </w:p>
    <w:p w14:paraId="120524A9" w14:textId="69AFC4B7" w:rsidR="00FD117C" w:rsidRPr="00972819" w:rsidRDefault="003C1C2B" w:rsidP="00C34BA2">
      <w:pPr>
        <w:ind w:left="567" w:hanging="567"/>
        <w:jc w:val="both"/>
      </w:pPr>
      <w:r w:rsidRPr="00972819">
        <w:t>11)</w:t>
      </w:r>
      <w:r w:rsidRPr="00972819">
        <w:rPr>
          <w:b/>
          <w:bCs/>
        </w:rPr>
        <w:t xml:space="preserve"> </w:t>
      </w:r>
      <w:r w:rsidR="00FC2754" w:rsidRPr="00972819">
        <w:t xml:space="preserve">) </w:t>
      </w:r>
      <w:r w:rsidR="00FC2754" w:rsidRPr="00972819">
        <w:rPr>
          <w:b/>
          <w:bCs/>
        </w:rPr>
        <w:t>Scientific production: Publications and Conferences.</w:t>
      </w:r>
      <w:r w:rsidR="00FC2754" w:rsidRPr="00972819">
        <w:t xml:space="preserve"> A list of scientific publications submitted, accepted and/or published on the doctoral topic. Indicate the journal quartile of the Clarivate Analytics Web of Science database and the doctoral student's contribution to the publication. A list of conferences attended on the topic of the doctoral thesis, clearly identifying </w:t>
      </w:r>
      <w:r w:rsidR="00D520E2" w:rsidRPr="00972819">
        <w:t>if a</w:t>
      </w:r>
      <w:r w:rsidR="00FC2754" w:rsidRPr="00972819">
        <w:t xml:space="preserve"> poster or oral presentation</w:t>
      </w:r>
      <w:r w:rsidR="00D520E2" w:rsidRPr="00972819">
        <w:t xml:space="preserve"> was given</w:t>
      </w:r>
      <w:r w:rsidR="00FC2754" w:rsidRPr="00972819">
        <w:t xml:space="preserve">, and </w:t>
      </w:r>
      <w:r w:rsidR="00D520E2" w:rsidRPr="00972819">
        <w:t xml:space="preserve">whether </w:t>
      </w:r>
      <w:r w:rsidR="00FC2754" w:rsidRPr="00972819">
        <w:t xml:space="preserve">the PhD student </w:t>
      </w:r>
      <w:r w:rsidR="00D520E2" w:rsidRPr="00972819">
        <w:t xml:space="preserve">was the </w:t>
      </w:r>
      <w:r w:rsidR="00FC2754" w:rsidRPr="00972819">
        <w:t xml:space="preserve">keynote speaker or </w:t>
      </w:r>
      <w:r w:rsidR="00D520E2" w:rsidRPr="00972819">
        <w:t xml:space="preserve">a </w:t>
      </w:r>
      <w:r w:rsidR="00FC2754" w:rsidRPr="00972819">
        <w:t>co-author of the presentation.</w:t>
      </w:r>
      <w:r w:rsidRPr="00972819">
        <w:t xml:space="preserve"> (no more than 2 slides).</w:t>
      </w:r>
    </w:p>
    <w:p w14:paraId="56627C66" w14:textId="171A8EED" w:rsidR="000C5549" w:rsidRPr="00972819" w:rsidRDefault="000C5549" w:rsidP="00C34BA2">
      <w:pPr>
        <w:ind w:left="567" w:hanging="567"/>
        <w:jc w:val="both"/>
      </w:pPr>
      <w:r w:rsidRPr="00972819">
        <w:t xml:space="preserve">12) </w:t>
      </w:r>
      <w:r w:rsidR="00060902" w:rsidRPr="00972819">
        <w:rPr>
          <w:b/>
          <w:bCs/>
        </w:rPr>
        <w:t>Final steps</w:t>
      </w:r>
      <w:r w:rsidRPr="00972819">
        <w:rPr>
          <w:b/>
          <w:bCs/>
        </w:rPr>
        <w:t>.</w:t>
      </w:r>
      <w:r w:rsidRPr="00972819">
        <w:t xml:space="preserve"> Information </w:t>
      </w:r>
      <w:r w:rsidR="00D520E2" w:rsidRPr="00972819">
        <w:t xml:space="preserve">about </w:t>
      </w:r>
      <w:r w:rsidRPr="00972819">
        <w:t>when the pre-defence/dissertation defence is planned and what is still missing for the dissertation to be fully prepared and successfully defended. If relevant, other important achievements, funding received, outreach activities, training, other relevant aspects to be mentioned. (</w:t>
      </w:r>
      <w:r w:rsidR="003E7864" w:rsidRPr="00972819">
        <w:t>1 slide</w:t>
      </w:r>
      <w:r w:rsidRPr="00972819">
        <w:t>).</w:t>
      </w:r>
    </w:p>
    <w:p w14:paraId="1CA7F5B8" w14:textId="40FB25B4" w:rsidR="00FD117C" w:rsidRPr="00972819" w:rsidRDefault="000C5549" w:rsidP="00C34BA2">
      <w:pPr>
        <w:ind w:left="567" w:hanging="567"/>
        <w:jc w:val="both"/>
      </w:pPr>
      <w:r w:rsidRPr="00972819">
        <w:t xml:space="preserve">13) </w:t>
      </w:r>
      <w:r w:rsidRPr="00972819">
        <w:rPr>
          <w:b/>
          <w:bCs/>
        </w:rPr>
        <w:t>Thank you for your attention.</w:t>
      </w:r>
      <w:r w:rsidRPr="00972819">
        <w:t xml:space="preserve"> </w:t>
      </w:r>
      <w:r w:rsidR="008D1721" w:rsidRPr="00972819">
        <w:t>Please provide the PhD student's contact details. (1 slide).</w:t>
      </w:r>
    </w:p>
    <w:p w14:paraId="7B5A8A4B" w14:textId="77777777" w:rsidR="00FD117C" w:rsidRPr="00972819" w:rsidRDefault="00FD117C" w:rsidP="00C34BA2">
      <w:pPr>
        <w:ind w:left="567" w:hanging="567"/>
        <w:jc w:val="both"/>
      </w:pPr>
    </w:p>
    <w:p w14:paraId="54E04278" w14:textId="1218ABDF" w:rsidR="007A3907" w:rsidRPr="00972819" w:rsidRDefault="007A3907" w:rsidP="00D874F2">
      <w:pPr>
        <w:pStyle w:val="ListParagraph"/>
        <w:jc w:val="both"/>
      </w:pPr>
    </w:p>
    <w:p w14:paraId="3F86FC9D" w14:textId="77777777" w:rsidR="00366698" w:rsidRPr="00972819" w:rsidRDefault="00366698" w:rsidP="00366698">
      <w:pPr>
        <w:pStyle w:val="ListParagraph"/>
        <w:jc w:val="both"/>
        <w:rPr>
          <w:b/>
          <w:bCs/>
        </w:rPr>
      </w:pPr>
      <w:r w:rsidRPr="00972819">
        <w:rPr>
          <w:b/>
          <w:bCs/>
        </w:rPr>
        <w:t>General requirements for presentations</w:t>
      </w:r>
    </w:p>
    <w:p w14:paraId="3895DF3D" w14:textId="29534A25" w:rsidR="00366698" w:rsidRPr="00972819" w:rsidRDefault="00366698" w:rsidP="00C34BA2">
      <w:pPr>
        <w:pStyle w:val="ListParagraph"/>
        <w:ind w:left="567" w:hanging="567"/>
        <w:jc w:val="both"/>
      </w:pPr>
      <w:r w:rsidRPr="00972819">
        <w:t>- I-III</w:t>
      </w:r>
      <w:r w:rsidR="00F70CCE" w:rsidRPr="00972819">
        <w:t xml:space="preserve"> years PhD students</w:t>
      </w:r>
      <w:r w:rsidRPr="00972819">
        <w:t xml:space="preserve"> shall </w:t>
      </w:r>
      <w:r w:rsidR="00F70CCE" w:rsidRPr="00972819">
        <w:t>make presentations based</w:t>
      </w:r>
      <w:r w:rsidRPr="00972819">
        <w:t xml:space="preserve"> on the </w:t>
      </w:r>
      <w:r w:rsidR="00F70CCE" w:rsidRPr="00972819">
        <w:t>activities carried during</w:t>
      </w:r>
      <w:r w:rsidR="00A11EAA" w:rsidRPr="00972819">
        <w:t xml:space="preserve"> present</w:t>
      </w:r>
      <w:r w:rsidRPr="00972819">
        <w:t xml:space="preserve"> year of study</w:t>
      </w:r>
      <w:r w:rsidR="00C34BA2" w:rsidRPr="00972819">
        <w:t xml:space="preserve"> only</w:t>
      </w:r>
      <w:r w:rsidRPr="00972819">
        <w:t xml:space="preserve">, while IV </w:t>
      </w:r>
      <w:r w:rsidR="00A11EAA" w:rsidRPr="00972819">
        <w:t xml:space="preserve">year PhD students </w:t>
      </w:r>
      <w:r w:rsidRPr="00972819">
        <w:t>shall report on the entire period of study.</w:t>
      </w:r>
    </w:p>
    <w:p w14:paraId="68A1F695" w14:textId="324A8117" w:rsidR="00366698" w:rsidRPr="00972819" w:rsidRDefault="00366698" w:rsidP="00C34BA2">
      <w:pPr>
        <w:pStyle w:val="ListParagraph"/>
        <w:ind w:left="567" w:hanging="567"/>
        <w:jc w:val="both"/>
      </w:pPr>
      <w:r w:rsidRPr="00972819">
        <w:t xml:space="preserve">- It is recommended to prepare presentations according to the template provided by the </w:t>
      </w:r>
      <w:r w:rsidR="00A11EAA" w:rsidRPr="00972819">
        <w:t>NR</w:t>
      </w:r>
      <w:r w:rsidRPr="00972819">
        <w:t xml:space="preserve">C Scientific Secretary. </w:t>
      </w:r>
    </w:p>
    <w:p w14:paraId="287DA0A6" w14:textId="6AE62089" w:rsidR="00366698" w:rsidRPr="00972819" w:rsidRDefault="00366698" w:rsidP="00C34BA2">
      <w:pPr>
        <w:pStyle w:val="ListParagraph"/>
        <w:ind w:left="567" w:hanging="567"/>
        <w:jc w:val="both"/>
      </w:pPr>
      <w:r w:rsidRPr="00972819">
        <w:t>- The PhD student</w:t>
      </w:r>
      <w:r w:rsidR="00A11EAA" w:rsidRPr="00972819">
        <w:t>s</w:t>
      </w:r>
      <w:r w:rsidRPr="00972819">
        <w:t xml:space="preserve"> must not exceed the time allocated for the presentation. For </w:t>
      </w:r>
      <w:r w:rsidR="00A11EAA" w:rsidRPr="00972819">
        <w:t>I-III year</w:t>
      </w:r>
      <w:r w:rsidR="00CB3A3B" w:rsidRPr="00972819">
        <w:t xml:space="preserve"> </w:t>
      </w:r>
      <w:r w:rsidRPr="00972819">
        <w:t xml:space="preserve">PhD students - </w:t>
      </w:r>
      <w:r w:rsidRPr="00972819">
        <w:rPr>
          <w:b/>
          <w:bCs/>
        </w:rPr>
        <w:t>10 minutes</w:t>
      </w:r>
      <w:r w:rsidRPr="00972819">
        <w:t xml:space="preserve">, for </w:t>
      </w:r>
      <w:r w:rsidR="00CB3A3B" w:rsidRPr="00972819">
        <w:t xml:space="preserve">IV year </w:t>
      </w:r>
      <w:r w:rsidRPr="00972819">
        <w:t xml:space="preserve">PhD students - </w:t>
      </w:r>
      <w:r w:rsidRPr="00972819">
        <w:rPr>
          <w:b/>
          <w:bCs/>
        </w:rPr>
        <w:t>15 minutes</w:t>
      </w:r>
      <w:r w:rsidRPr="00972819">
        <w:t>. The moderator will inform the presenter 2 minutes before the end of the presentation time. If the presentation time is exceeded, the presenter will be stopped.</w:t>
      </w:r>
      <w:r w:rsidR="00972819">
        <w:t xml:space="preserve"> </w:t>
      </w:r>
      <w:r w:rsidR="006B0EF2">
        <w:t>Questions may take up to 5 minutes.</w:t>
      </w:r>
    </w:p>
    <w:p w14:paraId="7688D712" w14:textId="77777777" w:rsidR="00366698" w:rsidRPr="00972819" w:rsidRDefault="00366698" w:rsidP="00C34BA2">
      <w:pPr>
        <w:pStyle w:val="ListParagraph"/>
        <w:ind w:left="567" w:hanging="567"/>
        <w:jc w:val="both"/>
      </w:pPr>
      <w:r w:rsidRPr="00972819">
        <w:t>- It is recommended to choose .ppt or .pdf formats for presentation slides. Slides must be numbered.</w:t>
      </w:r>
    </w:p>
    <w:p w14:paraId="7AAFB46A" w14:textId="5FDEBA34" w:rsidR="00366698" w:rsidRPr="00972819" w:rsidRDefault="00366698" w:rsidP="00C34BA2">
      <w:pPr>
        <w:pStyle w:val="ListParagraph"/>
        <w:ind w:left="567" w:hanging="567"/>
        <w:jc w:val="both"/>
      </w:pPr>
      <w:r w:rsidRPr="00972819">
        <w:t xml:space="preserve">- The font size of the text </w:t>
      </w:r>
      <w:r w:rsidR="00CB3A3B" w:rsidRPr="00972819">
        <w:t>i</w:t>
      </w:r>
      <w:r w:rsidRPr="00972819">
        <w:t xml:space="preserve">n the slides must be at least 24 pt. (except for tables and graphs, where the font size may be smaller but easily </w:t>
      </w:r>
      <w:r w:rsidR="00CB3A3B" w:rsidRPr="00972819">
        <w:t>readable</w:t>
      </w:r>
      <w:r w:rsidRPr="00972819">
        <w:t xml:space="preserve">). The colour of the text </w:t>
      </w:r>
      <w:r w:rsidR="00CB3A3B" w:rsidRPr="00972819">
        <w:t>should</w:t>
      </w:r>
      <w:r w:rsidRPr="00972819">
        <w:t xml:space="preserve"> be black.</w:t>
      </w:r>
    </w:p>
    <w:p w14:paraId="41A92F7C" w14:textId="70E9E9E5" w:rsidR="00366698" w:rsidRPr="00972819" w:rsidRDefault="00366698" w:rsidP="00C34BA2">
      <w:pPr>
        <w:pStyle w:val="ListParagraph"/>
        <w:ind w:left="567" w:hanging="567"/>
        <w:jc w:val="both"/>
      </w:pPr>
      <w:r w:rsidRPr="00972819">
        <w:t xml:space="preserve">- It is recommended to use tables, graphs, figures and other illustrations in addition to text for the presentation of the results. These should be clear and unambiguous and avoid small graphic details. </w:t>
      </w:r>
    </w:p>
    <w:p w14:paraId="1647D7B9" w14:textId="4F9CF9B9" w:rsidR="00366698" w:rsidRPr="00972819" w:rsidRDefault="00366698" w:rsidP="00C34BA2">
      <w:pPr>
        <w:pStyle w:val="ListParagraph"/>
        <w:ind w:left="567" w:hanging="567"/>
        <w:jc w:val="both"/>
      </w:pPr>
      <w:r w:rsidRPr="00972819">
        <w:t>- Figures, illustrations</w:t>
      </w:r>
      <w:r w:rsidR="00C34BA2" w:rsidRPr="00972819">
        <w:t>,</w:t>
      </w:r>
      <w:r w:rsidRPr="00972819">
        <w:t xml:space="preserve"> and tables should be numbered in the methods and results section</w:t>
      </w:r>
      <w:r w:rsidR="006175BB" w:rsidRPr="00972819">
        <w:t>s</w:t>
      </w:r>
      <w:r w:rsidRPr="00972819">
        <w:t>.</w:t>
      </w:r>
    </w:p>
    <w:p w14:paraId="166AC186" w14:textId="58BEE130" w:rsidR="00EF70EC" w:rsidRPr="00972819" w:rsidRDefault="00EF70EC" w:rsidP="00C34BA2">
      <w:pPr>
        <w:pStyle w:val="ListParagraph"/>
        <w:ind w:left="567" w:hanging="567"/>
        <w:jc w:val="both"/>
      </w:pPr>
      <w:r w:rsidRPr="00972819">
        <w:lastRenderedPageBreak/>
        <w:t xml:space="preserve">- If illustrations other than those prepared by the </w:t>
      </w:r>
      <w:r w:rsidR="00C34BA2" w:rsidRPr="00972819">
        <w:t xml:space="preserve">student </w:t>
      </w:r>
      <w:r w:rsidRPr="00972819">
        <w:t>are used to visualise the presentation, they must be cited.</w:t>
      </w:r>
    </w:p>
    <w:p w14:paraId="188EE6A8" w14:textId="77777777" w:rsidR="00EF70EC" w:rsidRPr="00972819" w:rsidRDefault="00EF70EC" w:rsidP="00C34BA2">
      <w:pPr>
        <w:pStyle w:val="ListParagraph"/>
        <w:ind w:left="567" w:hanging="567"/>
        <w:jc w:val="both"/>
      </w:pPr>
      <w:r w:rsidRPr="00972819">
        <w:t>- Avoid "text" slides. Continuous text on a slide should not exceed 2-3 sentences.</w:t>
      </w:r>
    </w:p>
    <w:p w14:paraId="3D337E9E" w14:textId="77777777" w:rsidR="00EF70EC" w:rsidRPr="00972819" w:rsidRDefault="00EF70EC" w:rsidP="00C34BA2">
      <w:pPr>
        <w:pStyle w:val="ListParagraph"/>
        <w:ind w:left="567" w:hanging="567"/>
        <w:jc w:val="both"/>
      </w:pPr>
      <w:r w:rsidRPr="00972819">
        <w:t xml:space="preserve">- Concise and clear text should be structured in bullet points - avoid continuous, unstructured text. </w:t>
      </w:r>
    </w:p>
    <w:p w14:paraId="7B8D4717" w14:textId="461377F6" w:rsidR="00EF70EC" w:rsidRPr="00972819" w:rsidRDefault="00EF70EC" w:rsidP="00C34BA2">
      <w:pPr>
        <w:pStyle w:val="ListParagraph"/>
        <w:ind w:left="567" w:hanging="567"/>
        <w:jc w:val="both"/>
      </w:pPr>
      <w:r w:rsidRPr="00972819">
        <w:t xml:space="preserve">- The text on the slides (objectives, defence, conclusions, etc.) should not be read </w:t>
      </w:r>
      <w:r w:rsidR="006175BB" w:rsidRPr="00972819">
        <w:t>word by word</w:t>
      </w:r>
      <w:r w:rsidRPr="00972819">
        <w:t>.</w:t>
      </w:r>
    </w:p>
    <w:p w14:paraId="75ED396F" w14:textId="6630841D" w:rsidR="00EF70EC" w:rsidRPr="00972819" w:rsidRDefault="00EF70EC" w:rsidP="00C34BA2">
      <w:pPr>
        <w:pStyle w:val="ListParagraph"/>
        <w:ind w:left="567" w:hanging="567"/>
        <w:jc w:val="both"/>
      </w:pPr>
      <w:r w:rsidRPr="00972819">
        <w:t>- You may bold important parts of the text or use other text colours sparingly.</w:t>
      </w:r>
    </w:p>
    <w:p w14:paraId="28C14FBC" w14:textId="77777777" w:rsidR="00EF70EC" w:rsidRDefault="00EF70EC" w:rsidP="00C34BA2">
      <w:pPr>
        <w:pStyle w:val="ListParagraph"/>
        <w:ind w:left="567" w:hanging="567"/>
        <w:jc w:val="both"/>
      </w:pPr>
      <w:r w:rsidRPr="00972819">
        <w:t>- Abbreviations used in the text must be explained.</w:t>
      </w:r>
    </w:p>
    <w:p w14:paraId="1E272C7D" w14:textId="26683A3E" w:rsidR="00EF70EC" w:rsidRPr="00740C78" w:rsidRDefault="00EF70EC" w:rsidP="00C34BA2">
      <w:pPr>
        <w:pStyle w:val="ListParagraph"/>
        <w:ind w:left="567" w:hanging="567"/>
        <w:jc w:val="both"/>
      </w:pPr>
    </w:p>
    <w:sectPr w:rsidR="00EF70EC" w:rsidRPr="00740C7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F27"/>
    <w:multiLevelType w:val="hybridMultilevel"/>
    <w:tmpl w:val="74008722"/>
    <w:lvl w:ilvl="0" w:tplc="04270001">
      <w:start w:val="1"/>
      <w:numFmt w:val="bullet"/>
      <w:lvlText w:val=""/>
      <w:lvlJc w:val="left"/>
      <w:pPr>
        <w:ind w:left="720" w:hanging="360"/>
      </w:pPr>
      <w:rPr>
        <w:rFonts w:ascii="Symbol" w:hAnsi="Symbol" w:hint="default"/>
      </w:rPr>
    </w:lvl>
    <w:lvl w:ilvl="1" w:tplc="AC302F8C">
      <w:numFmt w:val="bullet"/>
      <w:lvlText w:val="•"/>
      <w:lvlJc w:val="left"/>
      <w:pPr>
        <w:ind w:left="2376" w:hanging="1296"/>
      </w:pPr>
      <w:rPr>
        <w:rFonts w:ascii="Times New Roman" w:eastAsiaTheme="minorHAns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D45FCA"/>
    <w:multiLevelType w:val="hybridMultilevel"/>
    <w:tmpl w:val="19449D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1994049"/>
    <w:multiLevelType w:val="hybridMultilevel"/>
    <w:tmpl w:val="79D20B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CD51D9"/>
    <w:multiLevelType w:val="hybridMultilevel"/>
    <w:tmpl w:val="79D20BE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E60BB7"/>
    <w:multiLevelType w:val="hybridMultilevel"/>
    <w:tmpl w:val="79D20B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05E1CEB"/>
    <w:multiLevelType w:val="hybridMultilevel"/>
    <w:tmpl w:val="14DC93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93502799">
    <w:abstractNumId w:val="0"/>
  </w:num>
  <w:num w:numId="2" w16cid:durableId="526718024">
    <w:abstractNumId w:val="3"/>
  </w:num>
  <w:num w:numId="3" w16cid:durableId="1396001970">
    <w:abstractNumId w:val="4"/>
  </w:num>
  <w:num w:numId="4" w16cid:durableId="293682947">
    <w:abstractNumId w:val="2"/>
  </w:num>
  <w:num w:numId="5" w16cid:durableId="610284492">
    <w:abstractNumId w:val="5"/>
  </w:num>
  <w:num w:numId="6" w16cid:durableId="495875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46"/>
    <w:rsid w:val="00006100"/>
    <w:rsid w:val="00011DD4"/>
    <w:rsid w:val="000200DA"/>
    <w:rsid w:val="000309CC"/>
    <w:rsid w:val="00031E66"/>
    <w:rsid w:val="00047938"/>
    <w:rsid w:val="000560F0"/>
    <w:rsid w:val="00060902"/>
    <w:rsid w:val="000C5549"/>
    <w:rsid w:val="001141D9"/>
    <w:rsid w:val="001336E9"/>
    <w:rsid w:val="00182120"/>
    <w:rsid w:val="00185558"/>
    <w:rsid w:val="001B6A08"/>
    <w:rsid w:val="001C4595"/>
    <w:rsid w:val="001E45E1"/>
    <w:rsid w:val="001E5D63"/>
    <w:rsid w:val="001E6C31"/>
    <w:rsid w:val="001F5B24"/>
    <w:rsid w:val="002048D8"/>
    <w:rsid w:val="002277DB"/>
    <w:rsid w:val="002541D3"/>
    <w:rsid w:val="00281056"/>
    <w:rsid w:val="002B0A2B"/>
    <w:rsid w:val="002D332E"/>
    <w:rsid w:val="002D6334"/>
    <w:rsid w:val="002E24CC"/>
    <w:rsid w:val="00300924"/>
    <w:rsid w:val="003028D1"/>
    <w:rsid w:val="00335612"/>
    <w:rsid w:val="00364B4D"/>
    <w:rsid w:val="00366698"/>
    <w:rsid w:val="00387FD0"/>
    <w:rsid w:val="00391D60"/>
    <w:rsid w:val="00396B7A"/>
    <w:rsid w:val="003B1D5A"/>
    <w:rsid w:val="003B4EE4"/>
    <w:rsid w:val="003C1C2B"/>
    <w:rsid w:val="003C2E56"/>
    <w:rsid w:val="003E7864"/>
    <w:rsid w:val="00407D2E"/>
    <w:rsid w:val="00435175"/>
    <w:rsid w:val="00476466"/>
    <w:rsid w:val="004841AA"/>
    <w:rsid w:val="004D08C6"/>
    <w:rsid w:val="004D37E8"/>
    <w:rsid w:val="004D4648"/>
    <w:rsid w:val="004E7074"/>
    <w:rsid w:val="004F5EBF"/>
    <w:rsid w:val="005115A0"/>
    <w:rsid w:val="00520BED"/>
    <w:rsid w:val="0054602A"/>
    <w:rsid w:val="005547E5"/>
    <w:rsid w:val="0056176A"/>
    <w:rsid w:val="005630EA"/>
    <w:rsid w:val="00566F20"/>
    <w:rsid w:val="00583A30"/>
    <w:rsid w:val="00593185"/>
    <w:rsid w:val="006175BB"/>
    <w:rsid w:val="00627E27"/>
    <w:rsid w:val="00633D14"/>
    <w:rsid w:val="006553F6"/>
    <w:rsid w:val="006736DA"/>
    <w:rsid w:val="006A364E"/>
    <w:rsid w:val="006B0EF2"/>
    <w:rsid w:val="006B7F80"/>
    <w:rsid w:val="006C1991"/>
    <w:rsid w:val="006C6A31"/>
    <w:rsid w:val="006D0144"/>
    <w:rsid w:val="006D4CEA"/>
    <w:rsid w:val="006F33BF"/>
    <w:rsid w:val="0070753C"/>
    <w:rsid w:val="00715973"/>
    <w:rsid w:val="00722E65"/>
    <w:rsid w:val="007233F2"/>
    <w:rsid w:val="00740C78"/>
    <w:rsid w:val="0074177D"/>
    <w:rsid w:val="0074366F"/>
    <w:rsid w:val="00772BD3"/>
    <w:rsid w:val="007830BB"/>
    <w:rsid w:val="007A3907"/>
    <w:rsid w:val="007B58B4"/>
    <w:rsid w:val="00814CA5"/>
    <w:rsid w:val="008414D5"/>
    <w:rsid w:val="00880F50"/>
    <w:rsid w:val="0089005C"/>
    <w:rsid w:val="008A74CB"/>
    <w:rsid w:val="008C2921"/>
    <w:rsid w:val="008D01E4"/>
    <w:rsid w:val="008D1721"/>
    <w:rsid w:val="008D4DF9"/>
    <w:rsid w:val="008E74F4"/>
    <w:rsid w:val="00916BB3"/>
    <w:rsid w:val="00936EEF"/>
    <w:rsid w:val="009641B2"/>
    <w:rsid w:val="00972819"/>
    <w:rsid w:val="009A3CC6"/>
    <w:rsid w:val="009B38E1"/>
    <w:rsid w:val="009D3B46"/>
    <w:rsid w:val="009E3FAF"/>
    <w:rsid w:val="009F23BA"/>
    <w:rsid w:val="00A0172C"/>
    <w:rsid w:val="00A02D7C"/>
    <w:rsid w:val="00A11EAA"/>
    <w:rsid w:val="00A164F8"/>
    <w:rsid w:val="00A236D6"/>
    <w:rsid w:val="00A266D7"/>
    <w:rsid w:val="00A33802"/>
    <w:rsid w:val="00A34F4A"/>
    <w:rsid w:val="00A56D93"/>
    <w:rsid w:val="00A6745E"/>
    <w:rsid w:val="00AC6FB9"/>
    <w:rsid w:val="00AD3933"/>
    <w:rsid w:val="00AF0FBF"/>
    <w:rsid w:val="00AF4BFE"/>
    <w:rsid w:val="00B03230"/>
    <w:rsid w:val="00B03CAD"/>
    <w:rsid w:val="00B5547F"/>
    <w:rsid w:val="00B6293C"/>
    <w:rsid w:val="00B91677"/>
    <w:rsid w:val="00B96952"/>
    <w:rsid w:val="00BB226F"/>
    <w:rsid w:val="00BB5AAB"/>
    <w:rsid w:val="00BE29C4"/>
    <w:rsid w:val="00BF1A46"/>
    <w:rsid w:val="00C16594"/>
    <w:rsid w:val="00C17264"/>
    <w:rsid w:val="00C34BA2"/>
    <w:rsid w:val="00C40F3A"/>
    <w:rsid w:val="00C508BF"/>
    <w:rsid w:val="00C66C4D"/>
    <w:rsid w:val="00C84141"/>
    <w:rsid w:val="00C92933"/>
    <w:rsid w:val="00C94FC3"/>
    <w:rsid w:val="00CA051B"/>
    <w:rsid w:val="00CA4A3E"/>
    <w:rsid w:val="00CB3A3B"/>
    <w:rsid w:val="00CC52FA"/>
    <w:rsid w:val="00CE44AE"/>
    <w:rsid w:val="00CE701B"/>
    <w:rsid w:val="00D1526B"/>
    <w:rsid w:val="00D30CF6"/>
    <w:rsid w:val="00D3585B"/>
    <w:rsid w:val="00D45F54"/>
    <w:rsid w:val="00D520E2"/>
    <w:rsid w:val="00D72788"/>
    <w:rsid w:val="00D874F2"/>
    <w:rsid w:val="00DC23EA"/>
    <w:rsid w:val="00DE3082"/>
    <w:rsid w:val="00E02796"/>
    <w:rsid w:val="00E233FE"/>
    <w:rsid w:val="00E37F4F"/>
    <w:rsid w:val="00E55005"/>
    <w:rsid w:val="00E563E3"/>
    <w:rsid w:val="00E87191"/>
    <w:rsid w:val="00EF0D18"/>
    <w:rsid w:val="00EF70EC"/>
    <w:rsid w:val="00F171FE"/>
    <w:rsid w:val="00F70CCE"/>
    <w:rsid w:val="00F77D9F"/>
    <w:rsid w:val="00FA2351"/>
    <w:rsid w:val="00FB51AA"/>
    <w:rsid w:val="00FC2754"/>
    <w:rsid w:val="00FD117C"/>
    <w:rsid w:val="00FD6A3B"/>
    <w:rsid w:val="00FF15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21A9"/>
  <w15:chartTrackingRefBased/>
  <w15:docId w15:val="{A6418431-D0D5-4607-B46A-9EEDED03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907"/>
    <w:rPr>
      <w:rFonts w:ascii="Times New Roman" w:eastAsia="Times New Roman" w:hAnsi="Times New Roman" w:cs="Times New Roman"/>
      <w:kern w:val="0"/>
      <w:sz w:val="24"/>
      <w:szCs w:val="24"/>
      <w:lang w:eastAsia="lt-LT"/>
      <w14:ligatures w14:val="none"/>
    </w:rPr>
  </w:style>
  <w:style w:type="paragraph" w:styleId="Heading3">
    <w:name w:val="heading 3"/>
    <w:basedOn w:val="Normal"/>
    <w:link w:val="Heading3Char"/>
    <w:uiPriority w:val="9"/>
    <w:qFormat/>
    <w:rsid w:val="00633D1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907"/>
  </w:style>
  <w:style w:type="paragraph" w:styleId="ListParagraph">
    <w:name w:val="List Paragraph"/>
    <w:basedOn w:val="Normal"/>
    <w:uiPriority w:val="34"/>
    <w:qFormat/>
    <w:rsid w:val="001B6A08"/>
    <w:pPr>
      <w:ind w:left="720"/>
      <w:contextualSpacing/>
    </w:pPr>
  </w:style>
  <w:style w:type="character" w:customStyle="1" w:styleId="Heading3Char">
    <w:name w:val="Heading 3 Char"/>
    <w:basedOn w:val="DefaultParagraphFont"/>
    <w:link w:val="Heading3"/>
    <w:uiPriority w:val="9"/>
    <w:rsid w:val="00633D14"/>
    <w:rPr>
      <w:rFonts w:ascii="Times New Roman" w:eastAsia="Times New Roman" w:hAnsi="Times New Roman" w:cs="Times New Roman"/>
      <w:b/>
      <w:bCs/>
      <w:kern w:val="0"/>
      <w:sz w:val="27"/>
      <w:szCs w:val="27"/>
      <w:lang w:eastAsia="lt-LT"/>
      <w14:ligatures w14:val="none"/>
    </w:rPr>
  </w:style>
  <w:style w:type="character" w:styleId="Hyperlink">
    <w:name w:val="Hyperlink"/>
    <w:basedOn w:val="DefaultParagraphFont"/>
    <w:uiPriority w:val="99"/>
    <w:semiHidden/>
    <w:unhideWhenUsed/>
    <w:rsid w:val="00633D14"/>
    <w:rPr>
      <w:color w:val="0000FF"/>
      <w:u w:val="single"/>
    </w:rPr>
  </w:style>
  <w:style w:type="paragraph" w:styleId="Revision">
    <w:name w:val="Revision"/>
    <w:hidden/>
    <w:uiPriority w:val="99"/>
    <w:semiHidden/>
    <w:rsid w:val="00D45F54"/>
    <w:rPr>
      <w:rFonts w:ascii="Times New Roman" w:eastAsia="Times New Roman" w:hAnsi="Times New Roman" w:cs="Times New Roman"/>
      <w:kern w:val="0"/>
      <w:sz w:val="24"/>
      <w:szCs w:val="24"/>
      <w:lang w:eastAsia="lt-LT"/>
      <w14:ligatures w14:val="none"/>
    </w:rPr>
  </w:style>
  <w:style w:type="character" w:styleId="CommentReference">
    <w:name w:val="annotation reference"/>
    <w:basedOn w:val="DefaultParagraphFont"/>
    <w:uiPriority w:val="99"/>
    <w:semiHidden/>
    <w:unhideWhenUsed/>
    <w:rsid w:val="00C16594"/>
    <w:rPr>
      <w:sz w:val="16"/>
      <w:szCs w:val="16"/>
    </w:rPr>
  </w:style>
  <w:style w:type="paragraph" w:styleId="CommentText">
    <w:name w:val="annotation text"/>
    <w:basedOn w:val="Normal"/>
    <w:link w:val="CommentTextChar"/>
    <w:uiPriority w:val="99"/>
    <w:unhideWhenUsed/>
    <w:rsid w:val="00C16594"/>
    <w:rPr>
      <w:sz w:val="20"/>
      <w:szCs w:val="20"/>
    </w:rPr>
  </w:style>
  <w:style w:type="character" w:customStyle="1" w:styleId="CommentTextChar">
    <w:name w:val="Comment Text Char"/>
    <w:basedOn w:val="DefaultParagraphFont"/>
    <w:link w:val="CommentText"/>
    <w:uiPriority w:val="99"/>
    <w:rsid w:val="00C16594"/>
    <w:rPr>
      <w:rFonts w:ascii="Times New Roman" w:eastAsia="Times New Roman" w:hAnsi="Times New Roman" w:cs="Times New Roman"/>
      <w:kern w:val="0"/>
      <w:sz w:val="20"/>
      <w:szCs w:val="20"/>
      <w:lang w:eastAsia="lt-LT"/>
      <w14:ligatures w14:val="none"/>
    </w:rPr>
  </w:style>
  <w:style w:type="paragraph" w:styleId="CommentSubject">
    <w:name w:val="annotation subject"/>
    <w:basedOn w:val="CommentText"/>
    <w:next w:val="CommentText"/>
    <w:link w:val="CommentSubjectChar"/>
    <w:uiPriority w:val="99"/>
    <w:semiHidden/>
    <w:unhideWhenUsed/>
    <w:rsid w:val="00C16594"/>
    <w:rPr>
      <w:b/>
      <w:bCs/>
    </w:rPr>
  </w:style>
  <w:style w:type="character" w:customStyle="1" w:styleId="CommentSubjectChar">
    <w:name w:val="Comment Subject Char"/>
    <w:basedOn w:val="CommentTextChar"/>
    <w:link w:val="CommentSubject"/>
    <w:uiPriority w:val="99"/>
    <w:semiHidden/>
    <w:rsid w:val="00C16594"/>
    <w:rPr>
      <w:rFonts w:ascii="Times New Roman" w:eastAsia="Times New Roman" w:hAnsi="Times New Roman" w:cs="Times New Roman"/>
      <w:b/>
      <w:bCs/>
      <w:kern w:val="0"/>
      <w:sz w:val="20"/>
      <w:szCs w:val="20"/>
      <w:lang w:eastAsia="lt-LT"/>
      <w14:ligatures w14:val="none"/>
    </w:rPr>
  </w:style>
  <w:style w:type="paragraph" w:styleId="BalloonText">
    <w:name w:val="Balloon Text"/>
    <w:basedOn w:val="Normal"/>
    <w:link w:val="BalloonTextChar"/>
    <w:uiPriority w:val="99"/>
    <w:semiHidden/>
    <w:unhideWhenUsed/>
    <w:rsid w:val="00C16594"/>
    <w:rPr>
      <w:sz w:val="18"/>
      <w:szCs w:val="18"/>
    </w:rPr>
  </w:style>
  <w:style w:type="character" w:customStyle="1" w:styleId="BalloonTextChar">
    <w:name w:val="Balloon Text Char"/>
    <w:basedOn w:val="DefaultParagraphFont"/>
    <w:link w:val="BalloonText"/>
    <w:uiPriority w:val="99"/>
    <w:semiHidden/>
    <w:rsid w:val="00C16594"/>
    <w:rPr>
      <w:rFonts w:ascii="Times New Roman" w:eastAsia="Times New Roman" w:hAnsi="Times New Roman" w:cs="Times New Roman"/>
      <w:kern w:val="0"/>
      <w:sz w:val="18"/>
      <w:szCs w:val="18"/>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1133</Words>
  <Characters>6464</Characters>
  <Application>Microsoft Office Word</Application>
  <DocSecurity>0</DocSecurity>
  <Lines>53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Petras Prakas</dc:creator>
  <cp:keywords/>
  <dc:description/>
  <cp:lastModifiedBy>Justas Dainys</cp:lastModifiedBy>
  <cp:revision>71</cp:revision>
  <dcterms:created xsi:type="dcterms:W3CDTF">2023-08-18T08:21:00Z</dcterms:created>
  <dcterms:modified xsi:type="dcterms:W3CDTF">2023-09-05T06:39:00Z</dcterms:modified>
</cp:coreProperties>
</file>