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2984D5" w14:textId="3ED7EDD1" w:rsidR="00DE527F" w:rsidRPr="00827720" w:rsidRDefault="3C7C3218" w:rsidP="6ACF0F0F">
      <w:pPr>
        <w:pBdr>
          <w:top w:val="single" w:sz="4" w:space="1" w:color="auto"/>
          <w:left w:val="single" w:sz="4" w:space="16" w:color="auto"/>
          <w:bottom w:val="single" w:sz="4" w:space="10" w:color="auto"/>
          <w:right w:val="single" w:sz="4" w:space="21" w:color="auto"/>
        </w:pBdr>
        <w:spacing w:before="120"/>
        <w:jc w:val="center"/>
        <w:rPr>
          <w:b/>
          <w:bCs/>
          <w:smallCaps/>
          <w:sz w:val="28"/>
          <w:szCs w:val="28"/>
          <w:lang w:val="lt-LT" w:eastAsia="en-US"/>
        </w:rPr>
      </w:pPr>
      <w:r w:rsidRPr="6ACF0F0F">
        <w:rPr>
          <w:b/>
          <w:bCs/>
          <w:smallCaps/>
          <w:sz w:val="28"/>
          <w:szCs w:val="28"/>
          <w:lang w:val="lt-LT" w:eastAsia="en-US"/>
        </w:rPr>
        <w:t xml:space="preserve">MSF </w:t>
      </w:r>
      <w:r w:rsidR="345A2339" w:rsidRPr="6ACF0F0F">
        <w:rPr>
          <w:b/>
          <w:bCs/>
          <w:smallCaps/>
          <w:sz w:val="28"/>
          <w:szCs w:val="28"/>
          <w:lang w:val="lt-LT" w:eastAsia="en-US"/>
        </w:rPr>
        <w:t>PATEIKTOS PARAIŠKOS VERTINIMO FORMAS</w:t>
      </w:r>
      <w:r w:rsidR="00C16861" w:rsidRPr="6ACF0F0F">
        <w:rPr>
          <w:b/>
          <w:bCs/>
          <w:smallCaps/>
          <w:sz w:val="28"/>
          <w:szCs w:val="28"/>
          <w:lang w:val="lt-LT" w:eastAsia="en-US"/>
        </w:rPr>
        <w:t xml:space="preserve"> </w:t>
      </w:r>
    </w:p>
    <w:p w14:paraId="0ED9D146" w14:textId="77777777" w:rsidR="00C20C14" w:rsidRPr="00827720" w:rsidRDefault="00C20C14" w:rsidP="00C20C14">
      <w:pPr>
        <w:pStyle w:val="Text1"/>
        <w:spacing w:after="120"/>
        <w:ind w:left="0"/>
        <w:rPr>
          <w:b/>
          <w:lang w:val="lt-LT"/>
        </w:rPr>
      </w:pPr>
    </w:p>
    <w:tbl>
      <w:tblPr>
        <w:tblW w:w="101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6218"/>
      </w:tblGrid>
      <w:tr w:rsidR="00C21547" w:rsidRPr="00827720" w14:paraId="24FA2AC9" w14:textId="77777777" w:rsidTr="00C21547">
        <w:tc>
          <w:tcPr>
            <w:tcW w:w="3970" w:type="dxa"/>
            <w:shd w:val="clear" w:color="auto" w:fill="CCCCCC"/>
          </w:tcPr>
          <w:p w14:paraId="553E2180" w14:textId="77777777" w:rsidR="00C21547" w:rsidRPr="00827720" w:rsidRDefault="00C21547" w:rsidP="00C21547">
            <w:pPr>
              <w:pStyle w:val="Text1"/>
              <w:spacing w:before="120" w:after="120"/>
              <w:ind w:left="0"/>
              <w:jc w:val="left"/>
              <w:rPr>
                <w:b/>
                <w:szCs w:val="24"/>
                <w:lang w:val="lt-LT"/>
              </w:rPr>
            </w:pPr>
            <w:r w:rsidRPr="00827720">
              <w:rPr>
                <w:b/>
                <w:lang w:val="lt-LT"/>
              </w:rPr>
              <w:t>Paraiškos numeris:</w:t>
            </w:r>
          </w:p>
        </w:tc>
        <w:tc>
          <w:tcPr>
            <w:tcW w:w="6218" w:type="dxa"/>
            <w:shd w:val="clear" w:color="auto" w:fill="CCCCCC"/>
          </w:tcPr>
          <w:p w14:paraId="4B9818BF" w14:textId="77777777" w:rsidR="00C21547" w:rsidRPr="00827720" w:rsidRDefault="00C21547" w:rsidP="00C21547">
            <w:pPr>
              <w:pStyle w:val="Text1"/>
              <w:spacing w:before="120" w:after="120"/>
              <w:ind w:left="0"/>
              <w:jc w:val="center"/>
              <w:rPr>
                <w:b/>
                <w:szCs w:val="24"/>
                <w:lang w:val="lt-LT"/>
              </w:rPr>
            </w:pPr>
          </w:p>
        </w:tc>
      </w:tr>
    </w:tbl>
    <w:p w14:paraId="749C7B50" w14:textId="77777777" w:rsidR="00C21547" w:rsidRPr="00340A6E" w:rsidRDefault="00C21547" w:rsidP="00C20C14">
      <w:pPr>
        <w:pStyle w:val="Text1"/>
        <w:spacing w:after="120"/>
        <w:ind w:left="0"/>
        <w:rPr>
          <w:b/>
          <w:lang w:val="lt-LT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7059"/>
        <w:gridCol w:w="9"/>
        <w:gridCol w:w="1408"/>
        <w:gridCol w:w="9"/>
        <w:gridCol w:w="1267"/>
        <w:gridCol w:w="9"/>
      </w:tblGrid>
      <w:tr w:rsidR="00B87437" w:rsidRPr="00340A6E" w14:paraId="3CE1774A" w14:textId="77777777" w:rsidTr="6ACF0F0F">
        <w:trPr>
          <w:cantSplit/>
        </w:trPr>
        <w:tc>
          <w:tcPr>
            <w:tcW w:w="7514" w:type="dxa"/>
            <w:gridSpan w:val="3"/>
          </w:tcPr>
          <w:p w14:paraId="3233A5BF" w14:textId="79DE27CF" w:rsidR="00C20C14" w:rsidRPr="00340A6E" w:rsidRDefault="00C20C14" w:rsidP="00B87437">
            <w:pPr>
              <w:pStyle w:val="Antrat2"/>
              <w:numPr>
                <w:ilvl w:val="0"/>
                <w:numId w:val="2"/>
              </w:numPr>
              <w:spacing w:line="360" w:lineRule="auto"/>
              <w:rPr>
                <w:i w:val="0"/>
                <w:sz w:val="28"/>
                <w:szCs w:val="28"/>
              </w:rPr>
            </w:pPr>
            <w:r w:rsidRPr="00340A6E">
              <w:rPr>
                <w:i w:val="0"/>
                <w:sz w:val="28"/>
                <w:szCs w:val="28"/>
              </w:rPr>
              <w:t xml:space="preserve">Paraiškos tinkamumo vertinimas </w:t>
            </w:r>
          </w:p>
        </w:tc>
        <w:tc>
          <w:tcPr>
            <w:tcW w:w="1417" w:type="dxa"/>
            <w:gridSpan w:val="2"/>
          </w:tcPr>
          <w:p w14:paraId="026A69A1" w14:textId="77777777" w:rsidR="00C20C14" w:rsidRPr="00340A6E" w:rsidRDefault="00C20C14" w:rsidP="00C21547">
            <w:pPr>
              <w:spacing w:line="360" w:lineRule="auto"/>
              <w:jc w:val="center"/>
              <w:rPr>
                <w:b/>
                <w:lang w:val="lt-LT"/>
              </w:rPr>
            </w:pPr>
            <w:r w:rsidRPr="00340A6E">
              <w:rPr>
                <w:b/>
                <w:lang w:val="lt-LT"/>
              </w:rPr>
              <w:t>TAIP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76305C7" w14:textId="77777777" w:rsidR="00C20C14" w:rsidRPr="00340A6E" w:rsidRDefault="00C20C14" w:rsidP="00C21547">
            <w:pPr>
              <w:spacing w:line="360" w:lineRule="auto"/>
              <w:jc w:val="center"/>
              <w:rPr>
                <w:b/>
                <w:lang w:val="lt-LT"/>
              </w:rPr>
            </w:pPr>
            <w:r w:rsidRPr="00340A6E">
              <w:rPr>
                <w:b/>
                <w:lang w:val="lt-LT"/>
              </w:rPr>
              <w:t>NE</w:t>
            </w:r>
          </w:p>
        </w:tc>
      </w:tr>
      <w:tr w:rsidR="00B87437" w:rsidRPr="00340A6E" w14:paraId="64D7A90F" w14:textId="77777777" w:rsidTr="6ACF0F0F">
        <w:trPr>
          <w:gridAfter w:val="1"/>
          <w:wAfter w:w="9" w:type="dxa"/>
        </w:trPr>
        <w:tc>
          <w:tcPr>
            <w:tcW w:w="446" w:type="dxa"/>
          </w:tcPr>
          <w:p w14:paraId="30AA341D" w14:textId="77777777" w:rsidR="00C20C14" w:rsidRPr="00340A6E" w:rsidRDefault="00C20C14" w:rsidP="00C21547">
            <w:pPr>
              <w:numPr>
                <w:ilvl w:val="0"/>
                <w:numId w:val="1"/>
              </w:numPr>
              <w:spacing w:line="360" w:lineRule="auto"/>
              <w:rPr>
                <w:lang w:val="lt-LT"/>
              </w:rPr>
            </w:pPr>
            <w:bookmarkStart w:id="0" w:name="_Hlk68159819"/>
          </w:p>
        </w:tc>
        <w:tc>
          <w:tcPr>
            <w:tcW w:w="7059" w:type="dxa"/>
          </w:tcPr>
          <w:p w14:paraId="0C9E1B66" w14:textId="77777777" w:rsidR="00C20C14" w:rsidRPr="00340A6E" w:rsidRDefault="00C20C14" w:rsidP="00C21547">
            <w:pPr>
              <w:spacing w:line="360" w:lineRule="auto"/>
              <w:rPr>
                <w:lang w:val="lt-LT"/>
              </w:rPr>
            </w:pPr>
            <w:r w:rsidRPr="00340A6E">
              <w:rPr>
                <w:lang w:val="lt-LT"/>
              </w:rPr>
              <w:t>Paraiška pateikta laiku</w:t>
            </w:r>
          </w:p>
        </w:tc>
        <w:tc>
          <w:tcPr>
            <w:tcW w:w="1417" w:type="dxa"/>
            <w:gridSpan w:val="2"/>
          </w:tcPr>
          <w:p w14:paraId="288DC9E2" w14:textId="77777777" w:rsidR="00C20C14" w:rsidRPr="00340A6E" w:rsidRDefault="00C20C14" w:rsidP="00C21547">
            <w:pPr>
              <w:rPr>
                <w:lang w:val="lt-LT"/>
              </w:rPr>
            </w:pPr>
            <w:r w:rsidRPr="00340A6E">
              <w:rPr>
                <w:lang w:val="lt-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340A6E">
              <w:rPr>
                <w:lang w:val="lt-LT"/>
              </w:rPr>
              <w:instrText xml:space="preserve"> FORMTEXT </w:instrText>
            </w:r>
            <w:r w:rsidRPr="00340A6E">
              <w:rPr>
                <w:lang w:val="lt-LT"/>
              </w:rPr>
            </w:r>
            <w:r w:rsidRPr="00340A6E">
              <w:rPr>
                <w:lang w:val="lt-LT"/>
              </w:rPr>
              <w:fldChar w:fldCharType="separate"/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lang w:val="lt-LT"/>
              </w:rPr>
              <w:fldChar w:fldCharType="end"/>
            </w:r>
            <w:bookmarkEnd w:id="1"/>
          </w:p>
        </w:tc>
        <w:tc>
          <w:tcPr>
            <w:tcW w:w="1276" w:type="dxa"/>
            <w:gridSpan w:val="2"/>
            <w:shd w:val="clear" w:color="auto" w:fill="auto"/>
          </w:tcPr>
          <w:p w14:paraId="6286B4EC" w14:textId="77777777" w:rsidR="00C20C14" w:rsidRPr="00340A6E" w:rsidRDefault="00C20C14" w:rsidP="00C21547">
            <w:pPr>
              <w:rPr>
                <w:lang w:val="lt-LT"/>
              </w:rPr>
            </w:pPr>
            <w:r w:rsidRPr="00340A6E">
              <w:rPr>
                <w:lang w:val="lt-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0A6E">
              <w:rPr>
                <w:lang w:val="lt-LT"/>
              </w:rPr>
              <w:instrText xml:space="preserve"> FORMTEXT </w:instrText>
            </w:r>
            <w:r w:rsidRPr="00340A6E">
              <w:rPr>
                <w:lang w:val="lt-LT"/>
              </w:rPr>
            </w:r>
            <w:r w:rsidRPr="00340A6E">
              <w:rPr>
                <w:lang w:val="lt-LT"/>
              </w:rPr>
              <w:fldChar w:fldCharType="separate"/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lang w:val="lt-LT"/>
              </w:rPr>
              <w:fldChar w:fldCharType="end"/>
            </w:r>
          </w:p>
        </w:tc>
      </w:tr>
      <w:tr w:rsidR="00C43C4B" w:rsidRPr="00340A6E" w14:paraId="7481DE27" w14:textId="77777777" w:rsidTr="6ACF0F0F">
        <w:trPr>
          <w:gridAfter w:val="1"/>
          <w:wAfter w:w="9" w:type="dxa"/>
        </w:trPr>
        <w:tc>
          <w:tcPr>
            <w:tcW w:w="446" w:type="dxa"/>
          </w:tcPr>
          <w:p w14:paraId="4ACF6A19" w14:textId="77777777" w:rsidR="00C43C4B" w:rsidRPr="00340A6E" w:rsidRDefault="00C43C4B" w:rsidP="00C43C4B">
            <w:pPr>
              <w:numPr>
                <w:ilvl w:val="0"/>
                <w:numId w:val="1"/>
              </w:numPr>
              <w:spacing w:line="360" w:lineRule="auto"/>
              <w:rPr>
                <w:lang w:val="lt-LT"/>
              </w:rPr>
            </w:pPr>
          </w:p>
        </w:tc>
        <w:tc>
          <w:tcPr>
            <w:tcW w:w="7059" w:type="dxa"/>
          </w:tcPr>
          <w:p w14:paraId="1226196D" w14:textId="35AA5A78" w:rsidR="00C43C4B" w:rsidRPr="00340A6E" w:rsidRDefault="00C43C4B" w:rsidP="00C43C4B">
            <w:pPr>
              <w:spacing w:line="360" w:lineRule="auto"/>
              <w:rPr>
                <w:lang w:val="lt-LT"/>
              </w:rPr>
            </w:pPr>
            <w:r w:rsidRPr="00340A6E">
              <w:rPr>
                <w:lang w:val="lt-LT"/>
              </w:rPr>
              <w:t>Užpildyta tinkama paraiškos forma</w:t>
            </w:r>
          </w:p>
        </w:tc>
        <w:tc>
          <w:tcPr>
            <w:tcW w:w="1417" w:type="dxa"/>
            <w:gridSpan w:val="2"/>
          </w:tcPr>
          <w:p w14:paraId="5AAA23FE" w14:textId="7AA98A93" w:rsidR="00C43C4B" w:rsidRPr="00340A6E" w:rsidRDefault="00C43C4B" w:rsidP="00C43C4B">
            <w:pPr>
              <w:rPr>
                <w:lang w:val="lt-LT"/>
              </w:rPr>
            </w:pPr>
            <w:r w:rsidRPr="00340A6E">
              <w:rPr>
                <w:lang w:val="lt-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0A6E">
              <w:rPr>
                <w:lang w:val="lt-LT"/>
              </w:rPr>
              <w:instrText xml:space="preserve"> FORMTEXT </w:instrText>
            </w:r>
            <w:r w:rsidRPr="00340A6E">
              <w:rPr>
                <w:lang w:val="lt-LT"/>
              </w:rPr>
            </w:r>
            <w:r w:rsidRPr="00340A6E">
              <w:rPr>
                <w:lang w:val="lt-LT"/>
              </w:rPr>
              <w:fldChar w:fldCharType="separate"/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lang w:val="lt-LT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C33A65B" w14:textId="55362555" w:rsidR="00C43C4B" w:rsidRPr="00340A6E" w:rsidRDefault="00C43C4B" w:rsidP="00C43C4B">
            <w:pPr>
              <w:rPr>
                <w:lang w:val="lt-LT"/>
              </w:rPr>
            </w:pPr>
            <w:r w:rsidRPr="00340A6E">
              <w:rPr>
                <w:lang w:val="lt-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0A6E">
              <w:rPr>
                <w:lang w:val="lt-LT"/>
              </w:rPr>
              <w:instrText xml:space="preserve"> FORMTEXT </w:instrText>
            </w:r>
            <w:r w:rsidRPr="00340A6E">
              <w:rPr>
                <w:lang w:val="lt-LT"/>
              </w:rPr>
            </w:r>
            <w:r w:rsidRPr="00340A6E">
              <w:rPr>
                <w:lang w:val="lt-LT"/>
              </w:rPr>
              <w:fldChar w:fldCharType="separate"/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noProof/>
                <w:lang w:val="lt-LT"/>
              </w:rPr>
              <w:t> </w:t>
            </w:r>
            <w:r w:rsidRPr="00340A6E">
              <w:rPr>
                <w:lang w:val="lt-LT"/>
              </w:rPr>
              <w:fldChar w:fldCharType="end"/>
            </w:r>
          </w:p>
        </w:tc>
      </w:tr>
      <w:tr w:rsidR="00C43C4B" w:rsidRPr="00827720" w14:paraId="6621383C" w14:textId="77777777" w:rsidTr="6ACF0F0F">
        <w:trPr>
          <w:gridAfter w:val="1"/>
          <w:wAfter w:w="9" w:type="dxa"/>
        </w:trPr>
        <w:tc>
          <w:tcPr>
            <w:tcW w:w="446" w:type="dxa"/>
          </w:tcPr>
          <w:p w14:paraId="353EC567" w14:textId="77777777" w:rsidR="00C43C4B" w:rsidRPr="00827720" w:rsidRDefault="00C43C4B" w:rsidP="00C43C4B">
            <w:pPr>
              <w:numPr>
                <w:ilvl w:val="0"/>
                <w:numId w:val="1"/>
              </w:numPr>
              <w:spacing w:line="360" w:lineRule="auto"/>
              <w:rPr>
                <w:lang w:val="lt-LT"/>
              </w:rPr>
            </w:pPr>
          </w:p>
        </w:tc>
        <w:tc>
          <w:tcPr>
            <w:tcW w:w="7059" w:type="dxa"/>
          </w:tcPr>
          <w:p w14:paraId="4427E3A0" w14:textId="575F27E0" w:rsidR="00C43C4B" w:rsidRPr="00827720" w:rsidRDefault="00C43C4B" w:rsidP="00C43C4B">
            <w:pPr>
              <w:pStyle w:val="Text1"/>
              <w:spacing w:after="120"/>
              <w:ind w:left="0"/>
              <w:jc w:val="left"/>
              <w:rPr>
                <w:lang w:val="lt-LT"/>
              </w:rPr>
            </w:pPr>
            <w:r w:rsidRPr="00827720">
              <w:rPr>
                <w:lang w:val="lt-LT"/>
              </w:rPr>
              <w:t>Užpildytos visos paraiškos dalys</w:t>
            </w:r>
          </w:p>
        </w:tc>
        <w:tc>
          <w:tcPr>
            <w:tcW w:w="1417" w:type="dxa"/>
            <w:gridSpan w:val="2"/>
          </w:tcPr>
          <w:p w14:paraId="4954377C" w14:textId="77777777" w:rsidR="00C43C4B" w:rsidRPr="00827720" w:rsidRDefault="00C43C4B" w:rsidP="00C43C4B">
            <w:pPr>
              <w:rPr>
                <w:lang w:val="lt-LT"/>
              </w:rPr>
            </w:pPr>
            <w:r w:rsidRPr="00827720">
              <w:rPr>
                <w:lang w:val="lt-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7720">
              <w:rPr>
                <w:lang w:val="lt-LT"/>
              </w:rPr>
              <w:instrText xml:space="preserve"> FORMTEXT </w:instrText>
            </w:r>
            <w:r w:rsidRPr="00827720">
              <w:rPr>
                <w:lang w:val="lt-LT"/>
              </w:rPr>
            </w:r>
            <w:r w:rsidRPr="00827720">
              <w:rPr>
                <w:lang w:val="lt-LT"/>
              </w:rPr>
              <w:fldChar w:fldCharType="separate"/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lang w:val="lt-LT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EE15907" w14:textId="77777777" w:rsidR="00C43C4B" w:rsidRPr="00827720" w:rsidRDefault="00C43C4B" w:rsidP="00C43C4B">
            <w:pPr>
              <w:rPr>
                <w:lang w:val="lt-LT"/>
              </w:rPr>
            </w:pPr>
            <w:r w:rsidRPr="00827720">
              <w:rPr>
                <w:lang w:val="lt-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7720">
              <w:rPr>
                <w:lang w:val="lt-LT"/>
              </w:rPr>
              <w:instrText xml:space="preserve"> FORMTEXT </w:instrText>
            </w:r>
            <w:r w:rsidRPr="00827720">
              <w:rPr>
                <w:lang w:val="lt-LT"/>
              </w:rPr>
            </w:r>
            <w:r w:rsidRPr="00827720">
              <w:rPr>
                <w:lang w:val="lt-LT"/>
              </w:rPr>
              <w:fldChar w:fldCharType="separate"/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lang w:val="lt-LT"/>
              </w:rPr>
              <w:fldChar w:fldCharType="end"/>
            </w:r>
          </w:p>
        </w:tc>
      </w:tr>
      <w:tr w:rsidR="00C43C4B" w:rsidRPr="00827720" w14:paraId="2D6611C6" w14:textId="77777777" w:rsidTr="6ACF0F0F">
        <w:trPr>
          <w:gridAfter w:val="1"/>
          <w:wAfter w:w="9" w:type="dxa"/>
        </w:trPr>
        <w:tc>
          <w:tcPr>
            <w:tcW w:w="446" w:type="dxa"/>
          </w:tcPr>
          <w:p w14:paraId="65D3EE54" w14:textId="77777777" w:rsidR="00C43C4B" w:rsidRPr="00827720" w:rsidRDefault="00C43C4B" w:rsidP="00C43C4B">
            <w:pPr>
              <w:numPr>
                <w:ilvl w:val="0"/>
                <w:numId w:val="1"/>
              </w:numPr>
              <w:spacing w:line="360" w:lineRule="auto"/>
              <w:rPr>
                <w:lang w:val="lt-LT"/>
              </w:rPr>
            </w:pPr>
          </w:p>
        </w:tc>
        <w:tc>
          <w:tcPr>
            <w:tcW w:w="7059" w:type="dxa"/>
          </w:tcPr>
          <w:p w14:paraId="0E6AEBAE" w14:textId="49D748F8" w:rsidR="00C43C4B" w:rsidRPr="00827720" w:rsidRDefault="008851CC" w:rsidP="00C43C4B">
            <w:pPr>
              <w:rPr>
                <w:lang w:val="lt-LT"/>
              </w:rPr>
            </w:pPr>
            <w:r>
              <w:rPr>
                <w:lang w:val="lt-LT"/>
              </w:rPr>
              <w:t>Paraiška</w:t>
            </w:r>
            <w:r w:rsidR="0025538D" w:rsidRPr="00827720">
              <w:rPr>
                <w:lang w:val="lt-LT"/>
              </w:rPr>
              <w:t xml:space="preserve"> </w:t>
            </w:r>
            <w:r w:rsidR="00C43C4B" w:rsidRPr="00827720">
              <w:rPr>
                <w:lang w:val="lt-LT"/>
              </w:rPr>
              <w:t xml:space="preserve">atitinka </w:t>
            </w:r>
            <w:r w:rsidR="00C616FE">
              <w:rPr>
                <w:lang w:val="lt-LT"/>
              </w:rPr>
              <w:t>tinkamų finansuoti</w:t>
            </w:r>
            <w:r w:rsidR="00C616FE" w:rsidRPr="00827720">
              <w:rPr>
                <w:lang w:val="lt-LT"/>
              </w:rPr>
              <w:t xml:space="preserve"> </w:t>
            </w:r>
            <w:r w:rsidR="00C43C4B" w:rsidRPr="00827720">
              <w:rPr>
                <w:lang w:val="lt-LT"/>
              </w:rPr>
              <w:t>veiklų aprašymą</w:t>
            </w:r>
            <w:r w:rsidR="00C43C4B" w:rsidRPr="00827720">
              <w:rPr>
                <w:lang w:val="lt-LT"/>
              </w:rPr>
              <w:tab/>
            </w:r>
            <w:r w:rsidR="00C43C4B" w:rsidRPr="00827720">
              <w:rPr>
                <w:lang w:val="lt-LT"/>
              </w:rPr>
              <w:tab/>
            </w:r>
          </w:p>
        </w:tc>
        <w:tc>
          <w:tcPr>
            <w:tcW w:w="1417" w:type="dxa"/>
            <w:gridSpan w:val="2"/>
          </w:tcPr>
          <w:p w14:paraId="36E0198D" w14:textId="77777777" w:rsidR="00C43C4B" w:rsidRPr="00827720" w:rsidRDefault="00C43C4B" w:rsidP="00C43C4B">
            <w:pPr>
              <w:rPr>
                <w:lang w:val="lt-LT"/>
              </w:rPr>
            </w:pPr>
            <w:r w:rsidRPr="00827720">
              <w:rPr>
                <w:lang w:val="lt-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7720">
              <w:rPr>
                <w:lang w:val="lt-LT"/>
              </w:rPr>
              <w:instrText xml:space="preserve"> FORMTEXT </w:instrText>
            </w:r>
            <w:r w:rsidRPr="00827720">
              <w:rPr>
                <w:lang w:val="lt-LT"/>
              </w:rPr>
            </w:r>
            <w:r w:rsidRPr="00827720">
              <w:rPr>
                <w:lang w:val="lt-LT"/>
              </w:rPr>
              <w:fldChar w:fldCharType="separate"/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lang w:val="lt-LT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E40F78F" w14:textId="77777777" w:rsidR="00C43C4B" w:rsidRPr="00827720" w:rsidRDefault="00C43C4B" w:rsidP="00C43C4B">
            <w:pPr>
              <w:rPr>
                <w:lang w:val="lt-LT"/>
              </w:rPr>
            </w:pPr>
            <w:r w:rsidRPr="00827720">
              <w:rPr>
                <w:lang w:val="lt-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7720">
              <w:rPr>
                <w:lang w:val="lt-LT"/>
              </w:rPr>
              <w:instrText xml:space="preserve"> FORMTEXT </w:instrText>
            </w:r>
            <w:r w:rsidRPr="00827720">
              <w:rPr>
                <w:lang w:val="lt-LT"/>
              </w:rPr>
            </w:r>
            <w:r w:rsidRPr="00827720">
              <w:rPr>
                <w:lang w:val="lt-LT"/>
              </w:rPr>
              <w:fldChar w:fldCharType="separate"/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lang w:val="lt-LT"/>
              </w:rPr>
              <w:fldChar w:fldCharType="end"/>
            </w:r>
          </w:p>
        </w:tc>
      </w:tr>
      <w:tr w:rsidR="004A2511" w:rsidRPr="00827720" w14:paraId="5DC580F9" w14:textId="77777777" w:rsidTr="6ACF0F0F">
        <w:trPr>
          <w:gridAfter w:val="1"/>
          <w:wAfter w:w="9" w:type="dxa"/>
        </w:trPr>
        <w:tc>
          <w:tcPr>
            <w:tcW w:w="446" w:type="dxa"/>
          </w:tcPr>
          <w:p w14:paraId="304FCAD4" w14:textId="77777777" w:rsidR="004A2511" w:rsidRPr="00827720" w:rsidRDefault="004A2511" w:rsidP="004A2511">
            <w:pPr>
              <w:numPr>
                <w:ilvl w:val="0"/>
                <w:numId w:val="1"/>
              </w:numPr>
              <w:spacing w:line="360" w:lineRule="auto"/>
              <w:rPr>
                <w:lang w:val="lt-LT"/>
              </w:rPr>
            </w:pPr>
          </w:p>
        </w:tc>
        <w:tc>
          <w:tcPr>
            <w:tcW w:w="7059" w:type="dxa"/>
          </w:tcPr>
          <w:p w14:paraId="0024F8FE" w14:textId="234A6271" w:rsidR="004A2511" w:rsidRPr="004A2511" w:rsidRDefault="0C4181DD" w:rsidP="6ACF0F0F">
            <w:pPr>
              <w:rPr>
                <w:lang w:val="lt-LT"/>
              </w:rPr>
            </w:pPr>
            <w:r w:rsidRPr="6ACF0F0F">
              <w:rPr>
                <w:lang w:val="lt-LT"/>
              </w:rPr>
              <w:t xml:space="preserve">Prašomos </w:t>
            </w:r>
            <w:r w:rsidR="00AE1692" w:rsidRPr="6ACF0F0F">
              <w:rPr>
                <w:lang w:val="lt-LT"/>
              </w:rPr>
              <w:t>sumos</w:t>
            </w:r>
            <w:r w:rsidRPr="6ACF0F0F">
              <w:rPr>
                <w:lang w:val="lt-LT"/>
              </w:rPr>
              <w:t xml:space="preserve"> dydis</w:t>
            </w:r>
            <w:r w:rsidR="5B167DB4" w:rsidRPr="6ACF0F0F">
              <w:rPr>
                <w:lang w:val="lt-LT"/>
              </w:rPr>
              <w:t xml:space="preserve"> neviršija kvietime nurodyto </w:t>
            </w:r>
            <w:r w:rsidRPr="6ACF0F0F">
              <w:rPr>
                <w:lang w:val="lt-LT"/>
              </w:rPr>
              <w:t>maksimal</w:t>
            </w:r>
            <w:r w:rsidR="0CB75E46" w:rsidRPr="6ACF0F0F">
              <w:rPr>
                <w:lang w:val="lt-LT"/>
              </w:rPr>
              <w:t>aus paramos dydžio</w:t>
            </w:r>
          </w:p>
        </w:tc>
        <w:tc>
          <w:tcPr>
            <w:tcW w:w="1417" w:type="dxa"/>
            <w:gridSpan w:val="2"/>
          </w:tcPr>
          <w:p w14:paraId="2570D0D0" w14:textId="04321C07" w:rsidR="004A2511" w:rsidRPr="00827720" w:rsidRDefault="004A2511" w:rsidP="004A2511">
            <w:pPr>
              <w:rPr>
                <w:lang w:val="lt-LT"/>
              </w:rPr>
            </w:pPr>
            <w:r w:rsidRPr="00827720">
              <w:rPr>
                <w:lang w:val="lt-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7720">
              <w:rPr>
                <w:lang w:val="lt-LT"/>
              </w:rPr>
              <w:instrText xml:space="preserve"> FORMTEXT </w:instrText>
            </w:r>
            <w:r w:rsidRPr="00827720">
              <w:rPr>
                <w:lang w:val="lt-LT"/>
              </w:rPr>
            </w:r>
            <w:r w:rsidRPr="00827720">
              <w:rPr>
                <w:lang w:val="lt-LT"/>
              </w:rPr>
              <w:fldChar w:fldCharType="separate"/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lang w:val="lt-LT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407794D" w14:textId="1169E953" w:rsidR="004A2511" w:rsidRPr="00827720" w:rsidRDefault="004A2511" w:rsidP="004A2511">
            <w:pPr>
              <w:rPr>
                <w:lang w:val="lt-LT"/>
              </w:rPr>
            </w:pPr>
            <w:r w:rsidRPr="00827720">
              <w:rPr>
                <w:lang w:val="lt-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7720">
              <w:rPr>
                <w:lang w:val="lt-LT"/>
              </w:rPr>
              <w:instrText xml:space="preserve"> FORMTEXT </w:instrText>
            </w:r>
            <w:r w:rsidRPr="00827720">
              <w:rPr>
                <w:lang w:val="lt-LT"/>
              </w:rPr>
            </w:r>
            <w:r w:rsidRPr="00827720">
              <w:rPr>
                <w:lang w:val="lt-LT"/>
              </w:rPr>
              <w:fldChar w:fldCharType="separate"/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noProof/>
                <w:lang w:val="lt-LT"/>
              </w:rPr>
              <w:t> </w:t>
            </w:r>
            <w:r w:rsidRPr="00827720">
              <w:rPr>
                <w:lang w:val="lt-LT"/>
              </w:rPr>
              <w:fldChar w:fldCharType="end"/>
            </w:r>
          </w:p>
        </w:tc>
      </w:tr>
      <w:bookmarkEnd w:id="0"/>
    </w:tbl>
    <w:p w14:paraId="3FC4B731" w14:textId="77777777" w:rsidR="00C20C14" w:rsidRPr="00827720" w:rsidRDefault="00C20C14" w:rsidP="00C20C14">
      <w:pPr>
        <w:rPr>
          <w:lang w:val="lt-LT"/>
        </w:rPr>
      </w:pPr>
    </w:p>
    <w:p w14:paraId="78B4999B" w14:textId="77777777" w:rsidR="00C20C14" w:rsidRPr="00827720" w:rsidRDefault="00C20C14" w:rsidP="00C20C14">
      <w:pPr>
        <w:rPr>
          <w:lang w:val="lt-LT"/>
        </w:rPr>
      </w:pPr>
      <w:r w:rsidRPr="00827720">
        <w:rPr>
          <w:u w:val="single"/>
          <w:lang w:val="lt-LT"/>
        </w:rPr>
        <w:t>Tinkamumo vertinimo išvada</w:t>
      </w:r>
      <w:r w:rsidRPr="00827720">
        <w:rPr>
          <w:lang w:val="lt-LT"/>
        </w:rPr>
        <w:t>:</w:t>
      </w:r>
    </w:p>
    <w:p w14:paraId="4375C219" w14:textId="77777777" w:rsidR="00C20C14" w:rsidRPr="00827720" w:rsidRDefault="00C20C14" w:rsidP="00C20C14">
      <w:pPr>
        <w:rPr>
          <w:b/>
          <w:lang w:val="lt-LT"/>
        </w:rPr>
      </w:pPr>
      <w:r w:rsidRPr="00827720">
        <w:rPr>
          <w:b/>
          <w:lang w:val="lt-LT"/>
        </w:rPr>
        <w:t>Paraiška yra tinkama:</w:t>
      </w:r>
      <w:r w:rsidRPr="00827720">
        <w:rPr>
          <w:b/>
          <w:lang w:val="lt-LT"/>
        </w:rPr>
        <w:tab/>
      </w:r>
      <w:r w:rsidRPr="00827720">
        <w:rPr>
          <w:b/>
          <w:lang w:val="lt-LT"/>
        </w:rPr>
        <w:tab/>
        <w:t>Taip</w:t>
      </w:r>
      <w:bookmarkStart w:id="2" w:name="Check1"/>
      <w:r w:rsidRPr="00827720">
        <w:rPr>
          <w:b/>
          <w:lang w:val="lt-LT"/>
        </w:rPr>
        <w:t xml:space="preserve"> </w:t>
      </w:r>
      <w:r w:rsidRPr="00827720">
        <w:rPr>
          <w:b/>
          <w:lang w:val="lt-L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720">
        <w:rPr>
          <w:b/>
          <w:lang w:val="lt-LT"/>
        </w:rPr>
        <w:instrText xml:space="preserve"> FORMCHECKBOX </w:instrText>
      </w:r>
      <w:r w:rsidR="008577B5">
        <w:rPr>
          <w:b/>
          <w:lang w:val="lt-LT"/>
        </w:rPr>
      </w:r>
      <w:r w:rsidR="008577B5">
        <w:rPr>
          <w:b/>
          <w:lang w:val="lt-LT"/>
        </w:rPr>
        <w:fldChar w:fldCharType="separate"/>
      </w:r>
      <w:r w:rsidRPr="00827720">
        <w:rPr>
          <w:b/>
          <w:lang w:val="lt-LT"/>
        </w:rPr>
        <w:fldChar w:fldCharType="end"/>
      </w:r>
      <w:bookmarkEnd w:id="2"/>
    </w:p>
    <w:p w14:paraId="17A41D6A" w14:textId="56C2F9A4" w:rsidR="00C20C14" w:rsidRPr="00827720" w:rsidRDefault="00C20C14" w:rsidP="00C20C14">
      <w:pPr>
        <w:ind w:left="2592" w:firstLine="1296"/>
        <w:rPr>
          <w:b/>
          <w:lang w:val="lt-LT"/>
        </w:rPr>
      </w:pPr>
      <w:r w:rsidRPr="00827720">
        <w:rPr>
          <w:b/>
          <w:lang w:val="lt-LT"/>
        </w:rPr>
        <w:t xml:space="preserve">Ne    </w:t>
      </w:r>
      <w:r w:rsidRPr="00827720">
        <w:rPr>
          <w:b/>
          <w:lang w:val="lt-L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720">
        <w:rPr>
          <w:b/>
          <w:lang w:val="lt-LT"/>
        </w:rPr>
        <w:instrText xml:space="preserve"> FORMCHECKBOX </w:instrText>
      </w:r>
      <w:r w:rsidR="008577B5">
        <w:rPr>
          <w:b/>
          <w:lang w:val="lt-LT"/>
        </w:rPr>
      </w:r>
      <w:r w:rsidR="008577B5">
        <w:rPr>
          <w:b/>
          <w:lang w:val="lt-LT"/>
        </w:rPr>
        <w:fldChar w:fldCharType="separate"/>
      </w:r>
      <w:r w:rsidRPr="00827720">
        <w:rPr>
          <w:b/>
          <w:lang w:val="lt-LT"/>
        </w:rPr>
        <w:fldChar w:fldCharType="end"/>
      </w:r>
    </w:p>
    <w:p w14:paraId="3ADB1429" w14:textId="01A13BB2" w:rsidR="00174B8A" w:rsidRPr="00827720" w:rsidRDefault="00174B8A" w:rsidP="00C20C14">
      <w:pPr>
        <w:ind w:left="2592" w:firstLine="1296"/>
        <w:rPr>
          <w:b/>
          <w:lang w:val="lt-LT"/>
        </w:rPr>
      </w:pPr>
    </w:p>
    <w:p w14:paraId="045A7D08" w14:textId="77777777" w:rsidR="00C20C14" w:rsidRPr="00827720" w:rsidRDefault="00C20C14" w:rsidP="008851CC">
      <w:pPr>
        <w:rPr>
          <w:b/>
          <w:i/>
          <w:color w:val="FF0000"/>
          <w:lang w:val="lt-LT"/>
        </w:rPr>
      </w:pPr>
    </w:p>
    <w:p w14:paraId="5CF8D80E" w14:textId="77777777" w:rsidR="008851CC" w:rsidRPr="00827720" w:rsidRDefault="008851CC" w:rsidP="00454C2F">
      <w:pPr>
        <w:rPr>
          <w:b/>
          <w:color w:val="FF0000"/>
          <w:lang w:val="lt-LT" w:eastAsia="en-US"/>
        </w:rPr>
      </w:pPr>
    </w:p>
    <w:tbl>
      <w:tblPr>
        <w:tblpPr w:leftFromText="180" w:rightFromText="180" w:vertAnchor="text" w:horzAnchor="margin" w:tblpX="-176" w:tblpY="25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301451" w:rsidRPr="00827720" w14:paraId="3AB345AB" w14:textId="77777777" w:rsidTr="4D2727BD">
        <w:tc>
          <w:tcPr>
            <w:tcW w:w="10173" w:type="dxa"/>
          </w:tcPr>
          <w:p w14:paraId="164D1873" w14:textId="43D890B9" w:rsidR="00C21547" w:rsidRPr="00827720" w:rsidRDefault="00C21547" w:rsidP="6ACF0F0F">
            <w:pPr>
              <w:pStyle w:val="Text1"/>
              <w:numPr>
                <w:ilvl w:val="0"/>
                <w:numId w:val="2"/>
              </w:numPr>
              <w:spacing w:after="0"/>
              <w:rPr>
                <w:b/>
                <w:bCs/>
                <w:sz w:val="28"/>
                <w:szCs w:val="28"/>
                <w:lang w:val="lt-LT"/>
              </w:rPr>
            </w:pPr>
            <w:r w:rsidRPr="6ACF0F0F">
              <w:rPr>
                <w:b/>
                <w:bCs/>
                <w:sz w:val="28"/>
                <w:szCs w:val="28"/>
                <w:lang w:val="lt-LT"/>
              </w:rPr>
              <w:t xml:space="preserve">Paraiškos turinio vertinimas </w:t>
            </w:r>
          </w:p>
          <w:p w14:paraId="26AFA0A9" w14:textId="77777777" w:rsidR="00C21547" w:rsidRPr="00827720" w:rsidRDefault="00C21547" w:rsidP="00C21547">
            <w:pPr>
              <w:pStyle w:val="Text1"/>
              <w:spacing w:after="120"/>
              <w:ind w:left="0"/>
              <w:rPr>
                <w:lang w:val="lt-LT"/>
              </w:rPr>
            </w:pPr>
          </w:p>
        </w:tc>
      </w:tr>
      <w:tr w:rsidR="00301451" w:rsidRPr="00827720" w14:paraId="169DB607" w14:textId="77777777" w:rsidTr="4D2727BD">
        <w:tc>
          <w:tcPr>
            <w:tcW w:w="10173" w:type="dxa"/>
          </w:tcPr>
          <w:p w14:paraId="0A847589" w14:textId="441340A5" w:rsidR="00C21547" w:rsidRPr="00827720" w:rsidRDefault="4ED729B0">
            <w:pPr>
              <w:pStyle w:val="Text1"/>
              <w:spacing w:after="120"/>
              <w:ind w:left="0"/>
            </w:pPr>
            <w:proofErr w:type="spellStart"/>
            <w:r w:rsidRPr="4D2727BD">
              <w:rPr>
                <w:b/>
                <w:bCs/>
              </w:rPr>
              <w:t>Pastabos</w:t>
            </w:r>
            <w:proofErr w:type="spellEnd"/>
            <w:r w:rsidRPr="4D2727BD">
              <w:rPr>
                <w:b/>
                <w:bCs/>
              </w:rPr>
              <w:t xml:space="preserve"> </w:t>
            </w:r>
            <w:proofErr w:type="spellStart"/>
            <w:r w:rsidRPr="4D2727BD">
              <w:rPr>
                <w:b/>
                <w:bCs/>
              </w:rPr>
              <w:t>dėl</w:t>
            </w:r>
            <w:proofErr w:type="spellEnd"/>
            <w:r w:rsidRPr="4D2727BD">
              <w:rPr>
                <w:b/>
                <w:bCs/>
              </w:rPr>
              <w:t xml:space="preserve"> </w:t>
            </w:r>
            <w:proofErr w:type="spellStart"/>
            <w:r w:rsidRPr="4D2727BD">
              <w:rPr>
                <w:b/>
                <w:bCs/>
              </w:rPr>
              <w:t>paraiškos</w:t>
            </w:r>
            <w:proofErr w:type="spellEnd"/>
            <w:r w:rsidRPr="4D2727BD">
              <w:rPr>
                <w:b/>
                <w:bCs/>
              </w:rPr>
              <w:t xml:space="preserve"> </w:t>
            </w:r>
            <w:proofErr w:type="spellStart"/>
            <w:r w:rsidRPr="4D2727BD">
              <w:rPr>
                <w:b/>
                <w:bCs/>
              </w:rPr>
              <w:t>vertinimo</w:t>
            </w:r>
            <w:proofErr w:type="spellEnd"/>
            <w:r w:rsidR="1C7FB526" w:rsidRPr="4D2727BD">
              <w:rPr>
                <w:b/>
                <w:bCs/>
              </w:rPr>
              <w:t>.</w:t>
            </w:r>
            <w:r w:rsidRPr="4D2727BD">
              <w:t xml:space="preserve"> </w:t>
            </w:r>
            <w:r w:rsidR="66C7E61F" w:rsidRPr="4D2727BD">
              <w:rPr>
                <w:rFonts w:ascii="Segoe UI" w:eastAsia="Segoe UI" w:hAnsi="Segoe UI" w:cs="Segoe UI"/>
                <w:color w:val="333333"/>
                <w:sz w:val="18"/>
                <w:szCs w:val="18"/>
              </w:rPr>
              <w:t xml:space="preserve"> </w:t>
            </w:r>
            <w:proofErr w:type="spellStart"/>
            <w:r w:rsidR="66C7E61F" w:rsidRPr="4D2727BD">
              <w:rPr>
                <w:color w:val="333333"/>
                <w:szCs w:val="24"/>
              </w:rPr>
              <w:t>Maksimalus</w:t>
            </w:r>
            <w:proofErr w:type="spellEnd"/>
            <w:r w:rsidR="66C7E61F" w:rsidRPr="4D2727BD">
              <w:rPr>
                <w:color w:val="333333"/>
                <w:szCs w:val="24"/>
              </w:rPr>
              <w:t xml:space="preserve"> </w:t>
            </w:r>
            <w:proofErr w:type="spellStart"/>
            <w:r w:rsidR="66C7E61F" w:rsidRPr="4D2727BD">
              <w:rPr>
                <w:color w:val="333333"/>
                <w:szCs w:val="24"/>
              </w:rPr>
              <w:t>balų</w:t>
            </w:r>
            <w:proofErr w:type="spellEnd"/>
            <w:r w:rsidR="66C7E61F" w:rsidRPr="4D2727BD">
              <w:rPr>
                <w:color w:val="333333"/>
                <w:szCs w:val="24"/>
              </w:rPr>
              <w:t xml:space="preserve"> </w:t>
            </w:r>
            <w:proofErr w:type="spellStart"/>
            <w:r w:rsidR="66C7E61F" w:rsidRPr="4D2727BD">
              <w:rPr>
                <w:color w:val="333333"/>
                <w:szCs w:val="24"/>
              </w:rPr>
              <w:t>skaičius</w:t>
            </w:r>
            <w:proofErr w:type="spellEnd"/>
            <w:r w:rsidR="66C7E61F" w:rsidRPr="4D2727BD">
              <w:rPr>
                <w:color w:val="333333"/>
                <w:szCs w:val="24"/>
              </w:rPr>
              <w:t xml:space="preserve">, </w:t>
            </w:r>
            <w:proofErr w:type="spellStart"/>
            <w:r w:rsidR="66C7E61F" w:rsidRPr="4D2727BD">
              <w:rPr>
                <w:color w:val="333333"/>
                <w:szCs w:val="24"/>
              </w:rPr>
              <w:t>kuriuo</w:t>
            </w:r>
            <w:proofErr w:type="spellEnd"/>
            <w:r w:rsidR="66C7E61F" w:rsidRPr="4D2727BD">
              <w:rPr>
                <w:color w:val="333333"/>
                <w:szCs w:val="24"/>
              </w:rPr>
              <w:t xml:space="preserve"> </w:t>
            </w:r>
            <w:proofErr w:type="spellStart"/>
            <w:r w:rsidR="66C7E61F" w:rsidRPr="4D2727BD">
              <w:rPr>
                <w:color w:val="333333"/>
                <w:szCs w:val="24"/>
              </w:rPr>
              <w:t>įvertinama</w:t>
            </w:r>
            <w:proofErr w:type="spellEnd"/>
            <w:r w:rsidR="66C7E61F" w:rsidRPr="4D2727BD">
              <w:rPr>
                <w:color w:val="333333"/>
                <w:szCs w:val="24"/>
              </w:rPr>
              <w:t xml:space="preserve"> </w:t>
            </w:r>
            <w:proofErr w:type="spellStart"/>
            <w:r w:rsidR="66C7E61F" w:rsidRPr="4D2727BD">
              <w:rPr>
                <w:color w:val="333333"/>
                <w:szCs w:val="24"/>
              </w:rPr>
              <w:t>paraiška</w:t>
            </w:r>
            <w:proofErr w:type="spellEnd"/>
            <w:r w:rsidR="66C7E61F" w:rsidRPr="4D2727BD">
              <w:rPr>
                <w:color w:val="333333"/>
                <w:szCs w:val="24"/>
              </w:rPr>
              <w:t xml:space="preserve">, </w:t>
            </w:r>
            <w:proofErr w:type="spellStart"/>
            <w:r w:rsidR="66C7E61F" w:rsidRPr="4D2727BD">
              <w:rPr>
                <w:color w:val="333333"/>
                <w:szCs w:val="24"/>
              </w:rPr>
              <w:t>yra</w:t>
            </w:r>
            <w:proofErr w:type="spellEnd"/>
            <w:r w:rsidR="66C7E61F" w:rsidRPr="4D2727BD">
              <w:rPr>
                <w:color w:val="333333"/>
                <w:szCs w:val="24"/>
              </w:rPr>
              <w:t xml:space="preserve"> 100. </w:t>
            </w:r>
            <w:proofErr w:type="spellStart"/>
            <w:r w:rsidR="66C7E61F" w:rsidRPr="4D2727BD">
              <w:rPr>
                <w:color w:val="333333"/>
                <w:szCs w:val="24"/>
              </w:rPr>
              <w:t>Surinkus</w:t>
            </w:r>
            <w:proofErr w:type="spellEnd"/>
            <w:r w:rsidR="66C7E61F" w:rsidRPr="4D2727BD">
              <w:rPr>
                <w:color w:val="333333"/>
                <w:szCs w:val="24"/>
              </w:rPr>
              <w:t xml:space="preserve"> </w:t>
            </w:r>
            <w:proofErr w:type="spellStart"/>
            <w:r w:rsidR="66C7E61F" w:rsidRPr="4D2727BD">
              <w:rPr>
                <w:color w:val="333333"/>
                <w:szCs w:val="24"/>
              </w:rPr>
              <w:t>mažiau</w:t>
            </w:r>
            <w:proofErr w:type="spellEnd"/>
            <w:r w:rsidR="66C7E61F" w:rsidRPr="4D2727BD">
              <w:rPr>
                <w:color w:val="333333"/>
                <w:szCs w:val="24"/>
              </w:rPr>
              <w:t xml:space="preserve"> </w:t>
            </w:r>
            <w:proofErr w:type="spellStart"/>
            <w:r w:rsidR="66C7E61F" w:rsidRPr="4D2727BD">
              <w:rPr>
                <w:color w:val="333333"/>
                <w:szCs w:val="24"/>
              </w:rPr>
              <w:t>nei</w:t>
            </w:r>
            <w:proofErr w:type="spellEnd"/>
            <w:r w:rsidR="66C7E61F" w:rsidRPr="4D2727BD">
              <w:rPr>
                <w:color w:val="333333"/>
                <w:szCs w:val="24"/>
              </w:rPr>
              <w:t xml:space="preserve"> 60 </w:t>
            </w:r>
            <w:proofErr w:type="spellStart"/>
            <w:r w:rsidR="66C7E61F" w:rsidRPr="4D2727BD">
              <w:rPr>
                <w:color w:val="333333"/>
                <w:szCs w:val="24"/>
              </w:rPr>
              <w:t>balų</w:t>
            </w:r>
            <w:proofErr w:type="spellEnd"/>
            <w:r w:rsidR="66C7E61F" w:rsidRPr="4D2727BD">
              <w:rPr>
                <w:color w:val="333333"/>
                <w:szCs w:val="24"/>
              </w:rPr>
              <w:t xml:space="preserve">, </w:t>
            </w:r>
            <w:proofErr w:type="spellStart"/>
            <w:r w:rsidR="66C7E61F" w:rsidRPr="4D2727BD">
              <w:rPr>
                <w:color w:val="333333"/>
                <w:szCs w:val="24"/>
              </w:rPr>
              <w:t>paraiška</w:t>
            </w:r>
            <w:proofErr w:type="spellEnd"/>
            <w:r w:rsidR="66C7E61F" w:rsidRPr="4D2727BD">
              <w:rPr>
                <w:color w:val="333333"/>
                <w:szCs w:val="24"/>
              </w:rPr>
              <w:t xml:space="preserve"> </w:t>
            </w:r>
            <w:proofErr w:type="spellStart"/>
            <w:r w:rsidR="66C7E61F" w:rsidRPr="4D2727BD">
              <w:rPr>
                <w:color w:val="333333"/>
                <w:szCs w:val="24"/>
              </w:rPr>
              <w:t>nefinansuotina</w:t>
            </w:r>
            <w:proofErr w:type="spellEnd"/>
            <w:r w:rsidR="66C7E61F" w:rsidRPr="4D2727BD">
              <w:rPr>
                <w:color w:val="333333"/>
                <w:szCs w:val="24"/>
              </w:rPr>
              <w:t xml:space="preserve">. </w:t>
            </w:r>
            <w:proofErr w:type="spellStart"/>
            <w:r w:rsidR="66C7E61F" w:rsidRPr="4D2727BD">
              <w:rPr>
                <w:color w:val="333333"/>
                <w:szCs w:val="24"/>
              </w:rPr>
              <w:t>Paraišką</w:t>
            </w:r>
            <w:proofErr w:type="spellEnd"/>
            <w:r w:rsidR="66C7E61F" w:rsidRPr="4D2727BD">
              <w:rPr>
                <w:color w:val="333333"/>
                <w:szCs w:val="24"/>
              </w:rPr>
              <w:t xml:space="preserve"> </w:t>
            </w:r>
            <w:proofErr w:type="spellStart"/>
            <w:r w:rsidR="66C7E61F" w:rsidRPr="4D2727BD">
              <w:rPr>
                <w:color w:val="333333"/>
                <w:szCs w:val="24"/>
              </w:rPr>
              <w:t>apibūdinantys</w:t>
            </w:r>
            <w:proofErr w:type="spellEnd"/>
            <w:r w:rsidR="66C7E61F" w:rsidRPr="4D2727BD">
              <w:rPr>
                <w:color w:val="333333"/>
                <w:szCs w:val="24"/>
              </w:rPr>
              <w:t xml:space="preserve"> </w:t>
            </w:r>
            <w:proofErr w:type="spellStart"/>
            <w:r w:rsidR="66C7E61F" w:rsidRPr="4D2727BD">
              <w:rPr>
                <w:color w:val="333333"/>
                <w:szCs w:val="24"/>
              </w:rPr>
              <w:t>kriterijai</w:t>
            </w:r>
            <w:proofErr w:type="spellEnd"/>
            <w:r w:rsidR="66C7E61F" w:rsidRPr="4D2727BD">
              <w:rPr>
                <w:color w:val="333333"/>
                <w:szCs w:val="24"/>
              </w:rPr>
              <w:t xml:space="preserve"> </w:t>
            </w:r>
            <w:proofErr w:type="spellStart"/>
            <w:r w:rsidR="66C7E61F" w:rsidRPr="4D2727BD">
              <w:rPr>
                <w:color w:val="333333"/>
                <w:szCs w:val="24"/>
              </w:rPr>
              <w:t>vertinami</w:t>
            </w:r>
            <w:proofErr w:type="spellEnd"/>
            <w:r w:rsidR="66C7E61F" w:rsidRPr="4D2727BD">
              <w:rPr>
                <w:color w:val="333333"/>
                <w:szCs w:val="24"/>
              </w:rPr>
              <w:t xml:space="preserve"> </w:t>
            </w:r>
            <w:proofErr w:type="spellStart"/>
            <w:r w:rsidR="66C7E61F" w:rsidRPr="4D2727BD">
              <w:rPr>
                <w:color w:val="333333"/>
                <w:szCs w:val="24"/>
              </w:rPr>
              <w:t>pagal</w:t>
            </w:r>
            <w:proofErr w:type="spellEnd"/>
            <w:r w:rsidR="66C7E61F" w:rsidRPr="4D2727BD">
              <w:rPr>
                <w:color w:val="333333"/>
                <w:szCs w:val="24"/>
              </w:rPr>
              <w:t xml:space="preserve"> </w:t>
            </w:r>
            <w:proofErr w:type="spellStart"/>
            <w:r w:rsidR="66C7E61F" w:rsidRPr="4D2727BD">
              <w:rPr>
                <w:color w:val="333333"/>
                <w:szCs w:val="24"/>
              </w:rPr>
              <w:t>žemiau</w:t>
            </w:r>
            <w:proofErr w:type="spellEnd"/>
            <w:r w:rsidR="66C7E61F" w:rsidRPr="4D2727BD">
              <w:rPr>
                <w:color w:val="333333"/>
                <w:szCs w:val="24"/>
              </w:rPr>
              <w:t xml:space="preserve"> </w:t>
            </w:r>
            <w:proofErr w:type="spellStart"/>
            <w:r w:rsidR="66C7E61F" w:rsidRPr="4D2727BD">
              <w:rPr>
                <w:color w:val="333333"/>
                <w:szCs w:val="24"/>
              </w:rPr>
              <w:t>pateiktą</w:t>
            </w:r>
            <w:proofErr w:type="spellEnd"/>
            <w:r w:rsidR="66C7E61F" w:rsidRPr="4D2727BD">
              <w:rPr>
                <w:color w:val="333333"/>
                <w:szCs w:val="24"/>
              </w:rPr>
              <w:t xml:space="preserve"> </w:t>
            </w:r>
            <w:proofErr w:type="spellStart"/>
            <w:r w:rsidR="66C7E61F" w:rsidRPr="4D2727BD">
              <w:rPr>
                <w:color w:val="333333"/>
                <w:szCs w:val="24"/>
              </w:rPr>
              <w:t>vertinimų</w:t>
            </w:r>
            <w:proofErr w:type="spellEnd"/>
            <w:r w:rsidR="66C7E61F" w:rsidRPr="4D2727BD">
              <w:rPr>
                <w:color w:val="333333"/>
                <w:szCs w:val="24"/>
              </w:rPr>
              <w:t xml:space="preserve"> </w:t>
            </w:r>
            <w:proofErr w:type="spellStart"/>
            <w:r w:rsidR="66C7E61F" w:rsidRPr="4D2727BD">
              <w:rPr>
                <w:color w:val="333333"/>
                <w:szCs w:val="24"/>
              </w:rPr>
              <w:t>skalę</w:t>
            </w:r>
            <w:proofErr w:type="spellEnd"/>
          </w:p>
        </w:tc>
      </w:tr>
    </w:tbl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559"/>
        <w:gridCol w:w="1418"/>
      </w:tblGrid>
      <w:tr w:rsidR="00B87437" w:rsidRPr="00827720" w14:paraId="4FCE3242" w14:textId="77777777" w:rsidTr="6ACF0F0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C3649B" w14:textId="0CF9DB02" w:rsidR="00B87437" w:rsidRPr="00827720" w:rsidRDefault="7C867E47" w:rsidP="0026739B">
            <w:pPr>
              <w:jc w:val="center"/>
              <w:rPr>
                <w:b/>
                <w:bCs/>
                <w:lang w:val="lt-LT"/>
              </w:rPr>
            </w:pPr>
            <w:r w:rsidRPr="6ACF0F0F">
              <w:rPr>
                <w:b/>
                <w:bCs/>
                <w:sz w:val="22"/>
                <w:szCs w:val="22"/>
                <w:lang w:val="lt-LT"/>
              </w:rPr>
              <w:t>PARAIŠKOS VERTINIMO</w:t>
            </w:r>
            <w:r w:rsidR="008851CC" w:rsidRPr="6ACF0F0F">
              <w:rPr>
                <w:b/>
                <w:bCs/>
                <w:sz w:val="22"/>
                <w:szCs w:val="22"/>
                <w:lang w:val="lt-LT"/>
              </w:rPr>
              <w:t xml:space="preserve"> </w:t>
            </w:r>
            <w:r w:rsidR="00B87437" w:rsidRPr="6ACF0F0F">
              <w:rPr>
                <w:b/>
                <w:bCs/>
                <w:sz w:val="22"/>
                <w:szCs w:val="22"/>
                <w:lang w:val="lt-LT"/>
              </w:rPr>
              <w:t>KRITERIJAI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F74BAC" w14:textId="77777777" w:rsidR="00B87437" w:rsidRPr="00827720" w:rsidRDefault="00B87437" w:rsidP="0026739B">
            <w:pPr>
              <w:jc w:val="center"/>
              <w:rPr>
                <w:b/>
                <w:bCs/>
                <w:szCs w:val="28"/>
                <w:lang w:val="lt-LT"/>
              </w:rPr>
            </w:pPr>
            <w:r w:rsidRPr="00827720">
              <w:rPr>
                <w:b/>
                <w:bCs/>
                <w:szCs w:val="28"/>
                <w:lang w:val="lt-LT"/>
              </w:rPr>
              <w:t>Maksimalus balų skaičius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1EFC9F" w14:textId="50BE1094" w:rsidR="00B87437" w:rsidRPr="00827720" w:rsidRDefault="00B87437" w:rsidP="0026739B">
            <w:pPr>
              <w:jc w:val="center"/>
              <w:rPr>
                <w:b/>
                <w:bCs/>
                <w:szCs w:val="28"/>
                <w:lang w:val="lt-LT"/>
              </w:rPr>
            </w:pPr>
            <w:r w:rsidRPr="00827720">
              <w:rPr>
                <w:b/>
                <w:bCs/>
                <w:szCs w:val="28"/>
                <w:lang w:val="lt-LT"/>
              </w:rPr>
              <w:t>Skiriama</w:t>
            </w:r>
            <w:r w:rsidR="00E91D0A" w:rsidRPr="00827720">
              <w:rPr>
                <w:b/>
                <w:bCs/>
                <w:szCs w:val="28"/>
                <w:lang w:val="lt-LT"/>
              </w:rPr>
              <w:t>s balas</w:t>
            </w:r>
          </w:p>
        </w:tc>
      </w:tr>
      <w:tr w:rsidR="6ACF0F0F" w14:paraId="03F7E97A" w14:textId="77777777" w:rsidTr="6ACF0F0F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BE66EE" w14:textId="467F417B" w:rsidR="09F0513C" w:rsidRDefault="09F0513C" w:rsidP="6ACF0F0F">
            <w:pPr>
              <w:jc w:val="both"/>
              <w:rPr>
                <w:b/>
                <w:bCs/>
                <w:lang w:val="lt-LT"/>
              </w:rPr>
            </w:pPr>
            <w:r w:rsidRPr="6ACF0F0F">
              <w:rPr>
                <w:b/>
                <w:bCs/>
                <w:lang w:val="lt-LT"/>
              </w:rPr>
              <w:t>Išvykos tikslas ir vieta</w:t>
            </w:r>
          </w:p>
          <w:p w14:paraId="49B33AFB" w14:textId="489A60DD" w:rsidR="09F0513C" w:rsidRDefault="09F0513C" w:rsidP="6ACF0F0F">
            <w:pPr>
              <w:rPr>
                <w:color w:val="333333"/>
                <w:lang w:val="lt-LT"/>
              </w:rPr>
            </w:pPr>
            <w:r w:rsidRPr="6ACF0F0F">
              <w:rPr>
                <w:color w:val="333333"/>
                <w:lang w:val="lt-LT"/>
              </w:rPr>
              <w:t>Aiškiai nurodyti tyrimo tikslai, kurių bus siekiama konkrečia išvyka (atliekami tyrimai, žinių mainai, bendradarbiavimo palaikymo mechanizmai, naujų metodų įsisavinimas, ir kt.)</w:t>
            </w:r>
          </w:p>
          <w:p w14:paraId="67C0A5C9" w14:textId="3AF20A90" w:rsidR="6ACF0F0F" w:rsidRDefault="6ACF0F0F" w:rsidP="6ACF0F0F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4DADC" w14:textId="13A284A3" w:rsidR="09F0513C" w:rsidRDefault="09F0513C" w:rsidP="6ACF0F0F">
            <w:pPr>
              <w:jc w:val="center"/>
              <w:rPr>
                <w:b/>
                <w:bCs/>
                <w:lang w:val="lt-LT"/>
              </w:rPr>
            </w:pPr>
            <w:r w:rsidRPr="6ACF0F0F">
              <w:rPr>
                <w:b/>
                <w:bCs/>
                <w:lang w:val="lt-LT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548CBC" w14:textId="0AF09B4E" w:rsidR="6ACF0F0F" w:rsidRDefault="6ACF0F0F" w:rsidP="6ACF0F0F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E91D0A" w:rsidRPr="00827720" w14:paraId="7C995F41" w14:textId="77777777" w:rsidTr="6ACF0F0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7917" w14:textId="3F85CD66" w:rsidR="00E91D0A" w:rsidRPr="00827720" w:rsidRDefault="7502D39A" w:rsidP="36017C85">
            <w:pPr>
              <w:rPr>
                <w:b/>
                <w:bCs/>
                <w:lang w:val="lt-LT"/>
              </w:rPr>
            </w:pPr>
            <w:r w:rsidRPr="6ACF0F0F">
              <w:rPr>
                <w:b/>
                <w:bCs/>
                <w:lang w:val="lt-LT"/>
              </w:rPr>
              <w:t>A</w:t>
            </w:r>
            <w:r w:rsidR="60E1967C" w:rsidRPr="6ACF0F0F">
              <w:rPr>
                <w:b/>
                <w:bCs/>
                <w:lang w:val="lt-LT"/>
              </w:rPr>
              <w:t>ktualumas</w:t>
            </w:r>
            <w:r w:rsidR="53C24858" w:rsidRPr="6ACF0F0F">
              <w:rPr>
                <w:b/>
                <w:bCs/>
                <w:lang w:val="lt-LT"/>
              </w:rPr>
              <w:t xml:space="preserve"> ir nauda Centrui</w:t>
            </w:r>
            <w:r w:rsidR="60E1967C" w:rsidRPr="6ACF0F0F">
              <w:rPr>
                <w:b/>
                <w:bCs/>
                <w:lang w:val="lt-LT"/>
              </w:rPr>
              <w:t>:</w:t>
            </w:r>
          </w:p>
          <w:p w14:paraId="17D7D4FC" w14:textId="13CCC4AC" w:rsidR="00E91D0A" w:rsidRPr="00827720" w:rsidRDefault="5603EB85" w:rsidP="6ACF0F0F">
            <w:pPr>
              <w:jc w:val="both"/>
              <w:rPr>
                <w:lang w:val="lt-LT"/>
              </w:rPr>
            </w:pPr>
            <w:r w:rsidRPr="6ACF0F0F">
              <w:rPr>
                <w:lang w:val="lt-LT"/>
              </w:rPr>
              <w:t>Aiškiai ir konkrečiai apibrėžtas veiklos poreikis ir s</w:t>
            </w:r>
            <w:r w:rsidR="411886DA" w:rsidRPr="6ACF0F0F">
              <w:rPr>
                <w:lang w:val="lt-LT"/>
              </w:rPr>
              <w:t>varba</w:t>
            </w:r>
            <w:r w:rsidRPr="6ACF0F0F">
              <w:rPr>
                <w:lang w:val="lt-LT"/>
              </w:rPr>
              <w:t>, veiklos tikėtini rezultatai.</w:t>
            </w:r>
          </w:p>
          <w:p w14:paraId="5DD90875" w14:textId="5A87F331" w:rsidR="00E91D0A" w:rsidRPr="00827720" w:rsidRDefault="00E91D0A" w:rsidP="0026739B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5B46" w14:textId="31FE6375" w:rsidR="00E91D0A" w:rsidRPr="00827720" w:rsidRDefault="0CD47A53" w:rsidP="6ACF0F0F">
            <w:pPr>
              <w:jc w:val="center"/>
              <w:rPr>
                <w:b/>
                <w:bCs/>
                <w:lang w:val="lt-LT"/>
              </w:rPr>
            </w:pPr>
            <w:r w:rsidRPr="6ACF0F0F">
              <w:rPr>
                <w:b/>
                <w:bCs/>
                <w:lang w:val="lt-LT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8669" w14:textId="507E6FC3" w:rsidR="00E91D0A" w:rsidRPr="00827720" w:rsidRDefault="00E91D0A" w:rsidP="0026739B">
            <w:pPr>
              <w:jc w:val="center"/>
              <w:rPr>
                <w:b/>
                <w:bCs/>
                <w:szCs w:val="28"/>
                <w:lang w:val="lt-LT"/>
              </w:rPr>
            </w:pPr>
            <w:r w:rsidRPr="00827720">
              <w:rPr>
                <w:b/>
                <w:bCs/>
                <w:smallCaps/>
                <w:lang w:val="lt-L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7720">
              <w:rPr>
                <w:b/>
                <w:bCs/>
                <w:smallCaps/>
                <w:lang w:val="lt-LT"/>
              </w:rPr>
              <w:instrText xml:space="preserve"> FORMTEXT </w:instrText>
            </w:r>
            <w:r w:rsidRPr="00827720">
              <w:rPr>
                <w:b/>
                <w:bCs/>
                <w:smallCaps/>
                <w:lang w:val="lt-LT"/>
              </w:rPr>
            </w:r>
            <w:r w:rsidRPr="00827720">
              <w:rPr>
                <w:b/>
                <w:bCs/>
                <w:smallCaps/>
                <w:lang w:val="lt-LT"/>
              </w:rPr>
              <w:fldChar w:fldCharType="separate"/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fldChar w:fldCharType="end"/>
            </w:r>
            <w:r w:rsidRPr="00827720">
              <w:rPr>
                <w:b/>
                <w:sz w:val="22"/>
                <w:szCs w:val="22"/>
                <w:lang w:val="lt-LT"/>
              </w:rPr>
              <w:t> </w:t>
            </w:r>
          </w:p>
        </w:tc>
      </w:tr>
      <w:tr w:rsidR="00E91D0A" w:rsidRPr="00827720" w14:paraId="5B198DA1" w14:textId="77777777" w:rsidTr="6ACF0F0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6905" w14:textId="4D3C8B44" w:rsidR="00E91D0A" w:rsidRPr="00827720" w:rsidRDefault="7E1C8C85" w:rsidP="36017C85">
            <w:pPr>
              <w:jc w:val="both"/>
              <w:rPr>
                <w:b/>
                <w:bCs/>
                <w:lang w:val="lt-LT"/>
              </w:rPr>
            </w:pPr>
            <w:r w:rsidRPr="6ACF0F0F">
              <w:rPr>
                <w:b/>
                <w:bCs/>
                <w:lang w:val="lt-LT"/>
              </w:rPr>
              <w:t>Išlaidų</w:t>
            </w:r>
            <w:r w:rsidR="60E1967C" w:rsidRPr="6ACF0F0F">
              <w:rPr>
                <w:b/>
                <w:bCs/>
                <w:lang w:val="lt-LT"/>
              </w:rPr>
              <w:t xml:space="preserve"> pagrindimas: </w:t>
            </w:r>
          </w:p>
          <w:p w14:paraId="42627C0E" w14:textId="10C1E42A" w:rsidR="00E91D0A" w:rsidRPr="00827720" w:rsidRDefault="5603EB85" w:rsidP="00E91D0A">
            <w:pPr>
              <w:jc w:val="both"/>
              <w:rPr>
                <w:lang w:val="lt-LT"/>
              </w:rPr>
            </w:pPr>
            <w:r w:rsidRPr="6ACF0F0F">
              <w:rPr>
                <w:lang w:val="lt-LT"/>
              </w:rPr>
              <w:t>Aiškiai ir konkrečiai suplanuotas ir pagrįstas p</w:t>
            </w:r>
            <w:r w:rsidR="0368F9C8" w:rsidRPr="6ACF0F0F">
              <w:rPr>
                <w:lang w:val="lt-LT"/>
              </w:rPr>
              <w:t>araiškos</w:t>
            </w:r>
            <w:r w:rsidRPr="6ACF0F0F">
              <w:rPr>
                <w:lang w:val="lt-LT"/>
              </w:rPr>
              <w:t xml:space="preserve"> biudžetas, yra aiškios sąsajos tarp veiklų ir biudžeto. Numatytos išlaidos realios ir pagrįstos. </w:t>
            </w:r>
          </w:p>
          <w:p w14:paraId="5408AA94" w14:textId="5CF1C6BF" w:rsidR="00E91D0A" w:rsidRPr="00827720" w:rsidRDefault="00E91D0A" w:rsidP="00E91D0A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C8EE" w14:textId="0265F7F6" w:rsidR="00E91D0A" w:rsidRPr="00827720" w:rsidRDefault="00E91D0A" w:rsidP="00E91D0A">
            <w:pPr>
              <w:jc w:val="center"/>
              <w:rPr>
                <w:b/>
                <w:bCs/>
                <w:szCs w:val="28"/>
                <w:lang w:val="lt-LT"/>
              </w:rPr>
            </w:pPr>
            <w:r w:rsidRPr="00827720">
              <w:rPr>
                <w:b/>
                <w:bCs/>
                <w:szCs w:val="28"/>
                <w:lang w:val="lt-LT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3225" w14:textId="711F998D" w:rsidR="00E91D0A" w:rsidRPr="00827720" w:rsidRDefault="00E91D0A" w:rsidP="00E91D0A">
            <w:pPr>
              <w:jc w:val="center"/>
              <w:rPr>
                <w:b/>
                <w:bCs/>
                <w:szCs w:val="28"/>
                <w:lang w:val="lt-LT"/>
              </w:rPr>
            </w:pPr>
            <w:r w:rsidRPr="00827720">
              <w:rPr>
                <w:b/>
                <w:bCs/>
                <w:smallCaps/>
                <w:lang w:val="lt-L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7720">
              <w:rPr>
                <w:b/>
                <w:bCs/>
                <w:smallCaps/>
                <w:lang w:val="lt-LT"/>
              </w:rPr>
              <w:instrText xml:space="preserve"> FORMTEXT </w:instrText>
            </w:r>
            <w:r w:rsidRPr="00827720">
              <w:rPr>
                <w:b/>
                <w:bCs/>
                <w:smallCaps/>
                <w:lang w:val="lt-LT"/>
              </w:rPr>
            </w:r>
            <w:r w:rsidRPr="00827720">
              <w:rPr>
                <w:b/>
                <w:bCs/>
                <w:smallCaps/>
                <w:lang w:val="lt-LT"/>
              </w:rPr>
              <w:fldChar w:fldCharType="separate"/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fldChar w:fldCharType="end"/>
            </w:r>
            <w:r w:rsidRPr="00827720">
              <w:rPr>
                <w:b/>
                <w:sz w:val="22"/>
                <w:szCs w:val="22"/>
                <w:lang w:val="lt-LT"/>
              </w:rPr>
              <w:t> </w:t>
            </w:r>
          </w:p>
        </w:tc>
      </w:tr>
      <w:tr w:rsidR="00E91D0A" w:rsidRPr="00827720" w14:paraId="7588215F" w14:textId="77777777" w:rsidTr="6ACF0F0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ED79" w14:textId="2F371171" w:rsidR="00E91D0A" w:rsidRPr="00827720" w:rsidRDefault="5F75D0DE" w:rsidP="3CFC6408">
            <w:pPr>
              <w:jc w:val="both"/>
              <w:rPr>
                <w:b/>
                <w:bCs/>
                <w:lang w:val="lt-LT"/>
              </w:rPr>
            </w:pPr>
            <w:r w:rsidRPr="6ACF0F0F">
              <w:rPr>
                <w:b/>
                <w:bCs/>
                <w:lang w:val="lt-LT"/>
              </w:rPr>
              <w:t>Prioretizavimas</w:t>
            </w:r>
            <w:r w:rsidR="46B645F5" w:rsidRPr="6ACF0F0F">
              <w:rPr>
                <w:b/>
                <w:bCs/>
                <w:lang w:val="lt-LT"/>
              </w:rPr>
              <w:t>:</w:t>
            </w:r>
          </w:p>
          <w:p w14:paraId="111CCBA3" w14:textId="5AE95E7D" w:rsidR="00E91D0A" w:rsidRPr="00827720" w:rsidRDefault="008851CC" w:rsidP="00E91D0A">
            <w:pPr>
              <w:jc w:val="both"/>
              <w:rPr>
                <w:lang w:val="lt-LT"/>
              </w:rPr>
            </w:pPr>
            <w:r w:rsidRPr="6ACF0F0F">
              <w:rPr>
                <w:color w:val="333333"/>
                <w:lang w:val="lt-LT"/>
              </w:rPr>
              <w:t>Prioritetai teikiami mokslininkams</w:t>
            </w:r>
            <w:r w:rsidR="7F126B8A" w:rsidRPr="6ACF0F0F">
              <w:rPr>
                <w:color w:val="333333"/>
                <w:lang w:val="lt-LT"/>
              </w:rPr>
              <w:t xml:space="preserve"> (</w:t>
            </w:r>
            <w:r w:rsidRPr="6ACF0F0F">
              <w:rPr>
                <w:lang w:val="lt-LT"/>
              </w:rPr>
              <w:t>kurie apsigynę daktaro laipsnį ne anksčiau nei prieš 5 (penkerius) metus</w:t>
            </w:r>
            <w:r w:rsidR="5ECBD676" w:rsidRPr="6ACF0F0F">
              <w:rPr>
                <w:lang w:val="lt-LT"/>
              </w:rPr>
              <w:t>)</w:t>
            </w:r>
            <w:r w:rsidRPr="6ACF0F0F">
              <w:rPr>
                <w:color w:val="333333"/>
                <w:lang w:val="lt-LT"/>
              </w:rPr>
              <w:t xml:space="preserve"> vykstantiems į mokslo įstaigas, siekiant </w:t>
            </w:r>
            <w:r w:rsidR="650892C1" w:rsidRPr="6ACF0F0F">
              <w:rPr>
                <w:color w:val="333333"/>
                <w:lang w:val="lt-LT"/>
              </w:rPr>
              <w:t>įgyti</w:t>
            </w:r>
            <w:r w:rsidRPr="6ACF0F0F">
              <w:rPr>
                <w:color w:val="333333"/>
                <w:lang w:val="lt-LT"/>
              </w:rPr>
              <w:t xml:space="preserve"> naujų kompetencijų</w:t>
            </w:r>
            <w:r w:rsidR="68849978" w:rsidRPr="6ACF0F0F">
              <w:rPr>
                <w:color w:val="333333"/>
                <w:lang w:val="lt-LT"/>
              </w:rPr>
              <w:t xml:space="preserve"> </w:t>
            </w:r>
            <w:r w:rsidRPr="6ACF0F0F">
              <w:rPr>
                <w:color w:val="333333"/>
                <w:lang w:val="lt-LT"/>
              </w:rPr>
              <w:t>ar siekiant ilgalaikio bendradarbiavimo</w:t>
            </w:r>
            <w:r w:rsidR="46A3060C" w:rsidRPr="6ACF0F0F">
              <w:rPr>
                <w:color w:val="333333"/>
                <w:lang w:val="lt-LT"/>
              </w:rPr>
              <w:t>, ar</w:t>
            </w:r>
            <w:r w:rsidRPr="6ACF0F0F">
              <w:rPr>
                <w:color w:val="333333"/>
                <w:lang w:val="lt-LT"/>
              </w:rPr>
              <w:t xml:space="preserve"> vystant inovatyvias technologijas</w:t>
            </w:r>
            <w:r w:rsidR="1D38C179" w:rsidRPr="6ACF0F0F">
              <w:rPr>
                <w:color w:val="333333"/>
                <w:lang w:val="lt-LT"/>
              </w:rPr>
              <w:t xml:space="preserve"> ir pan</w:t>
            </w:r>
            <w:r w:rsidR="6BFA5B38" w:rsidRPr="6ACF0F0F">
              <w:rPr>
                <w:color w:val="333333"/>
                <w:lang w:val="lt-LT"/>
              </w:rPr>
              <w:t>.</w:t>
            </w:r>
          </w:p>
          <w:p w14:paraId="04089E3C" w14:textId="77777777" w:rsidR="00E91D0A" w:rsidRPr="00827720" w:rsidRDefault="00E91D0A" w:rsidP="00E91D0A">
            <w:pPr>
              <w:jc w:val="both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249C" w14:textId="206B6026" w:rsidR="00E91D0A" w:rsidRPr="00827720" w:rsidRDefault="00E91D0A" w:rsidP="00E91D0A">
            <w:pPr>
              <w:jc w:val="center"/>
              <w:rPr>
                <w:b/>
                <w:bCs/>
                <w:szCs w:val="28"/>
                <w:lang w:val="lt-LT"/>
              </w:rPr>
            </w:pPr>
            <w:r w:rsidRPr="00827720">
              <w:rPr>
                <w:b/>
                <w:bCs/>
                <w:szCs w:val="28"/>
                <w:lang w:val="lt-LT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5316" w14:textId="4F6858B3" w:rsidR="00E91D0A" w:rsidRPr="00827720" w:rsidRDefault="00E91D0A" w:rsidP="00E91D0A">
            <w:pPr>
              <w:jc w:val="center"/>
              <w:rPr>
                <w:b/>
                <w:bCs/>
                <w:szCs w:val="28"/>
                <w:lang w:val="lt-LT"/>
              </w:rPr>
            </w:pPr>
            <w:r w:rsidRPr="00827720">
              <w:rPr>
                <w:b/>
                <w:bCs/>
                <w:smallCaps/>
                <w:lang w:val="lt-L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7720">
              <w:rPr>
                <w:b/>
                <w:bCs/>
                <w:smallCaps/>
                <w:lang w:val="lt-LT"/>
              </w:rPr>
              <w:instrText xml:space="preserve"> FORMTEXT </w:instrText>
            </w:r>
            <w:r w:rsidRPr="00827720">
              <w:rPr>
                <w:b/>
                <w:bCs/>
                <w:smallCaps/>
                <w:lang w:val="lt-LT"/>
              </w:rPr>
            </w:r>
            <w:r w:rsidRPr="00827720">
              <w:rPr>
                <w:b/>
                <w:bCs/>
                <w:smallCaps/>
                <w:lang w:val="lt-LT"/>
              </w:rPr>
              <w:fldChar w:fldCharType="separate"/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fldChar w:fldCharType="end"/>
            </w:r>
            <w:r w:rsidRPr="00827720">
              <w:rPr>
                <w:b/>
                <w:sz w:val="22"/>
                <w:szCs w:val="22"/>
                <w:lang w:val="lt-LT"/>
              </w:rPr>
              <w:t> </w:t>
            </w:r>
          </w:p>
        </w:tc>
      </w:tr>
      <w:tr w:rsidR="00E91D0A" w:rsidRPr="00827720" w14:paraId="7098B5E3" w14:textId="77777777" w:rsidTr="6ACF0F0F">
        <w:trPr>
          <w:trHeight w:val="43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4B17" w14:textId="77777777" w:rsidR="00E91D0A" w:rsidRPr="00827720" w:rsidRDefault="00E91D0A" w:rsidP="00E91D0A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 w:rsidRPr="00827720">
              <w:rPr>
                <w:b/>
                <w:bCs/>
                <w:sz w:val="22"/>
                <w:szCs w:val="22"/>
                <w:lang w:val="lt-LT"/>
              </w:rPr>
              <w:t>IŠ VISO: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99F6" w14:textId="23D0939D" w:rsidR="00E91D0A" w:rsidRPr="00827720" w:rsidRDefault="00E91D0A" w:rsidP="00E91D0A">
            <w:pPr>
              <w:jc w:val="center"/>
              <w:rPr>
                <w:b/>
                <w:bCs/>
                <w:color w:val="FF0000"/>
                <w:lang w:val="lt-LT"/>
              </w:rPr>
            </w:pPr>
            <w:r w:rsidRPr="00827720">
              <w:rPr>
                <w:b/>
                <w:bCs/>
                <w:lang w:val="lt-LT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2C5D" w14:textId="77777777" w:rsidR="00E91D0A" w:rsidRPr="00827720" w:rsidRDefault="00E91D0A" w:rsidP="00E91D0A">
            <w:pPr>
              <w:jc w:val="center"/>
              <w:rPr>
                <w:b/>
                <w:bCs/>
                <w:lang w:val="lt-LT"/>
              </w:rPr>
            </w:pPr>
            <w:r w:rsidRPr="00827720">
              <w:rPr>
                <w:b/>
                <w:bCs/>
                <w:smallCaps/>
                <w:lang w:val="lt-L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7720">
              <w:rPr>
                <w:b/>
                <w:bCs/>
                <w:smallCaps/>
                <w:lang w:val="lt-LT"/>
              </w:rPr>
              <w:instrText xml:space="preserve"> FORMTEXT </w:instrText>
            </w:r>
            <w:r w:rsidRPr="00827720">
              <w:rPr>
                <w:b/>
                <w:bCs/>
                <w:smallCaps/>
                <w:lang w:val="lt-LT"/>
              </w:rPr>
            </w:r>
            <w:r w:rsidRPr="00827720">
              <w:rPr>
                <w:b/>
                <w:bCs/>
                <w:smallCaps/>
                <w:lang w:val="lt-LT"/>
              </w:rPr>
              <w:fldChar w:fldCharType="separate"/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fldChar w:fldCharType="end"/>
            </w:r>
            <w:r w:rsidRPr="00827720">
              <w:rPr>
                <w:b/>
                <w:sz w:val="22"/>
                <w:szCs w:val="22"/>
                <w:lang w:val="lt-LT"/>
              </w:rPr>
              <w:t> </w:t>
            </w:r>
            <w:r w:rsidRPr="00827720">
              <w:rPr>
                <w:b/>
                <w:sz w:val="22"/>
                <w:szCs w:val="22"/>
                <w:lang w:val="lt-LT"/>
              </w:rPr>
              <w:t> </w:t>
            </w:r>
            <w:r w:rsidRPr="00827720">
              <w:rPr>
                <w:b/>
                <w:sz w:val="22"/>
                <w:szCs w:val="22"/>
                <w:lang w:val="lt-LT"/>
              </w:rPr>
              <w:t> </w:t>
            </w:r>
            <w:r w:rsidRPr="00827720">
              <w:rPr>
                <w:b/>
                <w:sz w:val="22"/>
                <w:szCs w:val="22"/>
                <w:lang w:val="lt-LT"/>
              </w:rPr>
              <w:t> </w:t>
            </w:r>
            <w:r w:rsidRPr="00827720">
              <w:rPr>
                <w:b/>
                <w:sz w:val="22"/>
                <w:szCs w:val="22"/>
                <w:lang w:val="lt-LT"/>
              </w:rPr>
              <w:t> </w:t>
            </w:r>
          </w:p>
        </w:tc>
      </w:tr>
    </w:tbl>
    <w:p w14:paraId="2D86B7F5" w14:textId="31782194" w:rsidR="00B87437" w:rsidRPr="00827720" w:rsidRDefault="00B87437" w:rsidP="00B87437">
      <w:pPr>
        <w:rPr>
          <w:lang w:val="lt-LT"/>
        </w:rPr>
      </w:pPr>
    </w:p>
    <w:p w14:paraId="2A985817" w14:textId="77777777" w:rsidR="008036E9" w:rsidRPr="00827720" w:rsidRDefault="008036E9" w:rsidP="00B87437">
      <w:pPr>
        <w:rPr>
          <w:lang w:val="lt-LT"/>
        </w:rPr>
      </w:pPr>
    </w:p>
    <w:p w14:paraId="244BFA76" w14:textId="77777777" w:rsidR="00B87437" w:rsidRPr="00827720" w:rsidRDefault="00B87437" w:rsidP="00B87437">
      <w:pPr>
        <w:rPr>
          <w:b/>
          <w:bCs/>
          <w:smallCaps/>
          <w:sz w:val="22"/>
          <w:szCs w:val="22"/>
          <w:lang w:val="lt-LT"/>
        </w:rPr>
      </w:pPr>
      <w:r w:rsidRPr="00827720">
        <w:rPr>
          <w:b/>
          <w:bCs/>
          <w:smallCaps/>
          <w:sz w:val="22"/>
          <w:szCs w:val="22"/>
          <w:lang w:val="lt-LT"/>
        </w:rPr>
        <w:t xml:space="preserve">III. BIUDŽETO VERTINIMAS </w:t>
      </w:r>
    </w:p>
    <w:p w14:paraId="78D48869" w14:textId="3660BF78" w:rsidR="006603A5" w:rsidRPr="00827720" w:rsidRDefault="006603A5" w:rsidP="0009713B">
      <w:pPr>
        <w:pStyle w:val="Text1"/>
        <w:spacing w:after="0"/>
        <w:ind w:left="0"/>
        <w:rPr>
          <w:b/>
          <w:color w:val="FF0000"/>
          <w:sz w:val="28"/>
          <w:szCs w:val="28"/>
          <w:u w:val="single"/>
          <w:lang w:val="lt-LT"/>
        </w:rPr>
      </w:pPr>
    </w:p>
    <w:p w14:paraId="27A01ABE" w14:textId="77777777" w:rsidR="0026732F" w:rsidRPr="00827720" w:rsidRDefault="0026732F" w:rsidP="0026732F">
      <w:pPr>
        <w:rPr>
          <w:b/>
          <w:bCs/>
          <w:smallCaps/>
          <w:lang w:val="lt-LT"/>
        </w:rPr>
      </w:pPr>
    </w:p>
    <w:tbl>
      <w:tblPr>
        <w:tblW w:w="6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686"/>
      </w:tblGrid>
      <w:tr w:rsidR="0026732F" w:rsidRPr="00827720" w14:paraId="3BF52241" w14:textId="77777777" w:rsidTr="00E91D0A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A77E" w14:textId="251B09E2" w:rsidR="0026732F" w:rsidRPr="00827720" w:rsidRDefault="0026732F" w:rsidP="0026739B">
            <w:pPr>
              <w:rPr>
                <w:b/>
                <w:bCs/>
                <w:lang w:val="lt-LT"/>
              </w:rPr>
            </w:pPr>
            <w:r w:rsidRPr="00827720">
              <w:rPr>
                <w:b/>
                <w:bCs/>
                <w:lang w:val="lt-LT"/>
              </w:rPr>
              <w:t xml:space="preserve">Prašoma </w:t>
            </w:r>
            <w:r w:rsidR="00AE1692">
              <w:rPr>
                <w:b/>
                <w:bCs/>
                <w:lang w:val="lt-LT"/>
              </w:rPr>
              <w:t>skirti suma</w:t>
            </w:r>
            <w:r w:rsidRPr="00827720">
              <w:rPr>
                <w:b/>
                <w:bCs/>
                <w:lang w:val="lt-LT"/>
              </w:rPr>
              <w:t>, EUR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56A7" w14:textId="77777777" w:rsidR="0026732F" w:rsidRPr="00827720" w:rsidRDefault="0026732F" w:rsidP="0026739B">
            <w:pPr>
              <w:rPr>
                <w:b/>
                <w:bCs/>
                <w:smallCaps/>
                <w:lang w:val="lt-LT"/>
              </w:rPr>
            </w:pPr>
            <w:r w:rsidRPr="00827720">
              <w:rPr>
                <w:b/>
                <w:bCs/>
                <w:smallCaps/>
                <w:lang w:val="lt-L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7720">
              <w:rPr>
                <w:b/>
                <w:bCs/>
                <w:smallCaps/>
                <w:lang w:val="lt-LT"/>
              </w:rPr>
              <w:instrText xml:space="preserve"> FORMTEXT </w:instrText>
            </w:r>
            <w:r w:rsidRPr="00827720">
              <w:rPr>
                <w:b/>
                <w:bCs/>
                <w:smallCaps/>
                <w:lang w:val="lt-LT"/>
              </w:rPr>
            </w:r>
            <w:r w:rsidRPr="00827720">
              <w:rPr>
                <w:b/>
                <w:bCs/>
                <w:smallCaps/>
                <w:lang w:val="lt-LT"/>
              </w:rPr>
              <w:fldChar w:fldCharType="separate"/>
            </w:r>
            <w:r w:rsidRPr="00827720">
              <w:rPr>
                <w:b/>
                <w:bCs/>
                <w:smallCaps/>
                <w:noProof/>
                <w:lang w:val="lt-LT"/>
              </w:rPr>
              <w:t> </w:t>
            </w:r>
            <w:r w:rsidRPr="00827720">
              <w:rPr>
                <w:b/>
                <w:bCs/>
                <w:smallCaps/>
                <w:noProof/>
                <w:lang w:val="lt-LT"/>
              </w:rPr>
              <w:t> </w:t>
            </w:r>
            <w:r w:rsidRPr="00827720">
              <w:rPr>
                <w:b/>
                <w:bCs/>
                <w:smallCaps/>
                <w:noProof/>
                <w:lang w:val="lt-LT"/>
              </w:rPr>
              <w:t> </w:t>
            </w:r>
            <w:r w:rsidRPr="00827720">
              <w:rPr>
                <w:b/>
                <w:bCs/>
                <w:smallCaps/>
                <w:noProof/>
                <w:lang w:val="lt-LT"/>
              </w:rPr>
              <w:t> </w:t>
            </w:r>
            <w:r w:rsidRPr="00827720">
              <w:rPr>
                <w:b/>
                <w:bCs/>
                <w:smallCaps/>
                <w:noProof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fldChar w:fldCharType="end"/>
            </w:r>
          </w:p>
        </w:tc>
      </w:tr>
      <w:tr w:rsidR="0026732F" w:rsidRPr="00827720" w14:paraId="63DA0E47" w14:textId="77777777" w:rsidTr="00E91D0A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EC6F" w14:textId="37695122" w:rsidR="0026732F" w:rsidRPr="00827720" w:rsidRDefault="0026732F" w:rsidP="0026739B">
            <w:pPr>
              <w:rPr>
                <w:b/>
                <w:bCs/>
                <w:lang w:val="lt-LT"/>
              </w:rPr>
            </w:pPr>
            <w:r w:rsidRPr="00827720">
              <w:rPr>
                <w:b/>
                <w:bCs/>
                <w:lang w:val="lt-LT"/>
              </w:rPr>
              <w:t xml:space="preserve">Siūloma skirti </w:t>
            </w:r>
            <w:r w:rsidR="00AE1692">
              <w:rPr>
                <w:b/>
                <w:bCs/>
                <w:lang w:val="lt-LT"/>
              </w:rPr>
              <w:t>suma</w:t>
            </w:r>
            <w:r w:rsidRPr="00827720">
              <w:rPr>
                <w:b/>
                <w:bCs/>
                <w:lang w:val="lt-LT"/>
              </w:rPr>
              <w:t>, EUR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297A" w14:textId="77777777" w:rsidR="0026732F" w:rsidRPr="00827720" w:rsidRDefault="0026732F" w:rsidP="0026739B">
            <w:pPr>
              <w:rPr>
                <w:b/>
                <w:bCs/>
                <w:smallCaps/>
                <w:lang w:val="lt-LT"/>
              </w:rPr>
            </w:pPr>
            <w:r w:rsidRPr="00827720">
              <w:rPr>
                <w:b/>
                <w:bCs/>
                <w:smallCaps/>
                <w:lang w:val="lt-L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7720">
              <w:rPr>
                <w:b/>
                <w:bCs/>
                <w:smallCaps/>
                <w:lang w:val="lt-LT"/>
              </w:rPr>
              <w:instrText xml:space="preserve"> FORMTEXT </w:instrText>
            </w:r>
            <w:r w:rsidRPr="00827720">
              <w:rPr>
                <w:b/>
                <w:bCs/>
                <w:smallCaps/>
                <w:lang w:val="lt-LT"/>
              </w:rPr>
            </w:r>
            <w:r w:rsidRPr="00827720">
              <w:rPr>
                <w:b/>
                <w:bCs/>
                <w:smallCaps/>
                <w:lang w:val="lt-LT"/>
              </w:rPr>
              <w:fldChar w:fldCharType="separate"/>
            </w:r>
            <w:r w:rsidRPr="00827720">
              <w:rPr>
                <w:b/>
                <w:bCs/>
                <w:smallCaps/>
                <w:noProof/>
                <w:lang w:val="lt-LT"/>
              </w:rPr>
              <w:t> </w:t>
            </w:r>
            <w:r w:rsidRPr="00827720">
              <w:rPr>
                <w:b/>
                <w:bCs/>
                <w:smallCaps/>
                <w:noProof/>
                <w:lang w:val="lt-LT"/>
              </w:rPr>
              <w:t> </w:t>
            </w:r>
            <w:r w:rsidRPr="00827720">
              <w:rPr>
                <w:b/>
                <w:bCs/>
                <w:smallCaps/>
                <w:noProof/>
                <w:lang w:val="lt-LT"/>
              </w:rPr>
              <w:t> </w:t>
            </w:r>
            <w:r w:rsidRPr="00827720">
              <w:rPr>
                <w:b/>
                <w:bCs/>
                <w:smallCaps/>
                <w:noProof/>
                <w:lang w:val="lt-LT"/>
              </w:rPr>
              <w:t> </w:t>
            </w:r>
            <w:r w:rsidRPr="00827720">
              <w:rPr>
                <w:b/>
                <w:bCs/>
                <w:smallCaps/>
                <w:noProof/>
                <w:lang w:val="lt-LT"/>
              </w:rPr>
              <w:t> </w:t>
            </w:r>
            <w:r w:rsidRPr="00827720">
              <w:rPr>
                <w:b/>
                <w:bCs/>
                <w:smallCaps/>
                <w:lang w:val="lt-LT"/>
              </w:rPr>
              <w:fldChar w:fldCharType="end"/>
            </w:r>
          </w:p>
        </w:tc>
      </w:tr>
    </w:tbl>
    <w:p w14:paraId="3F629548" w14:textId="77777777" w:rsidR="0026732F" w:rsidRPr="00827720" w:rsidRDefault="0026732F" w:rsidP="0026732F">
      <w:pPr>
        <w:rPr>
          <w:b/>
          <w:bCs/>
          <w:smallCaps/>
          <w:lang w:val="lt-LT"/>
        </w:rPr>
      </w:pPr>
    </w:p>
    <w:p w14:paraId="389E2FE4" w14:textId="77777777" w:rsidR="0026732F" w:rsidRPr="00827720" w:rsidRDefault="0026732F" w:rsidP="0009713B">
      <w:pPr>
        <w:pStyle w:val="Text1"/>
        <w:spacing w:after="0"/>
        <w:ind w:left="0"/>
        <w:rPr>
          <w:b/>
          <w:color w:val="FF0000"/>
          <w:sz w:val="28"/>
          <w:szCs w:val="28"/>
          <w:u w:val="single"/>
          <w:lang w:val="lt-LT"/>
        </w:rPr>
      </w:pPr>
    </w:p>
    <w:p w14:paraId="714FC309" w14:textId="77777777" w:rsidR="0031519E" w:rsidRPr="00827720" w:rsidRDefault="0031519E" w:rsidP="0009713B">
      <w:pPr>
        <w:rPr>
          <w:b/>
          <w:color w:val="FF0000"/>
          <w:lang w:val="lt-LT" w:eastAsia="en-US"/>
        </w:rPr>
      </w:pPr>
    </w:p>
    <w:p w14:paraId="1BFA3545" w14:textId="77777777" w:rsidR="0031519E" w:rsidRPr="00827720" w:rsidRDefault="0031519E" w:rsidP="0009713B">
      <w:pPr>
        <w:rPr>
          <w:b/>
          <w:color w:val="FF0000"/>
          <w:lang w:val="lt-LT" w:eastAsia="en-US"/>
        </w:rPr>
      </w:pPr>
    </w:p>
    <w:p w14:paraId="68DA5B6D" w14:textId="77777777" w:rsidR="0031519E" w:rsidRPr="00827720" w:rsidRDefault="0031519E" w:rsidP="008F2CFA">
      <w:pPr>
        <w:jc w:val="center"/>
        <w:rPr>
          <w:b/>
          <w:i/>
          <w:iCs/>
          <w:lang w:val="lt-LT"/>
        </w:rPr>
      </w:pPr>
      <w:r w:rsidRPr="00827720">
        <w:rPr>
          <w:b/>
          <w:i/>
          <w:iCs/>
          <w:lang w:val="lt-LT"/>
        </w:rPr>
        <w:t>Vertintojo nešališkumo deklaracija</w:t>
      </w:r>
    </w:p>
    <w:p w14:paraId="1BF249C1" w14:textId="77777777" w:rsidR="0031519E" w:rsidRPr="00827720" w:rsidRDefault="0031519E" w:rsidP="008F2CFA">
      <w:pPr>
        <w:ind w:right="425"/>
        <w:jc w:val="both"/>
        <w:rPr>
          <w:i/>
          <w:lang w:val="lt-LT"/>
        </w:rPr>
      </w:pPr>
      <w:r w:rsidRPr="00827720">
        <w:rPr>
          <w:i/>
          <w:lang w:val="lt-LT"/>
        </w:rPr>
        <w:t xml:space="preserve">Patvirtinu, kad, kiek man yra žinoma, neturiu jokių asmeninių interesų (įskaitant šeimyninius, emocinius, politinius, ekonominius interesus), susijusių su šios paraiškos teikėju. </w:t>
      </w:r>
    </w:p>
    <w:p w14:paraId="39042CD5" w14:textId="77777777" w:rsidR="0031519E" w:rsidRPr="00827720" w:rsidRDefault="0031519E" w:rsidP="0009713B">
      <w:pPr>
        <w:rPr>
          <w:b/>
          <w:lang w:val="lt-LT" w:eastAsia="en-US"/>
        </w:rPr>
      </w:pPr>
      <w:r w:rsidRPr="00827720">
        <w:rPr>
          <w:i/>
          <w:iCs/>
          <w:lang w:val="lt-LT"/>
        </w:rPr>
        <w:t>Pasižadu, kad trečiajai šaliai neatskleisiu su šia paraiška ar vertinimu susijusios informacijos.</w:t>
      </w:r>
    </w:p>
    <w:p w14:paraId="7038B84D" w14:textId="77777777" w:rsidR="0031519E" w:rsidRPr="00827720" w:rsidRDefault="0031519E" w:rsidP="0009713B">
      <w:pPr>
        <w:rPr>
          <w:b/>
          <w:lang w:val="lt-LT" w:eastAsia="en-US"/>
        </w:rPr>
      </w:pPr>
    </w:p>
    <w:p w14:paraId="4B034268" w14:textId="77777777" w:rsidR="0031519E" w:rsidRPr="00827720" w:rsidRDefault="0031519E" w:rsidP="0009713B">
      <w:pPr>
        <w:rPr>
          <w:lang w:val="lt-LT" w:eastAsia="en-US"/>
        </w:rPr>
      </w:pPr>
      <w:r w:rsidRPr="00827720">
        <w:rPr>
          <w:lang w:val="lt-LT" w:eastAsia="en-US"/>
        </w:rPr>
        <w:t>_______________________                                  __________________________________</w:t>
      </w:r>
    </w:p>
    <w:p w14:paraId="571760ED" w14:textId="77777777" w:rsidR="0031519E" w:rsidRPr="00174B8A" w:rsidRDefault="0031519E">
      <w:pPr>
        <w:rPr>
          <w:b/>
          <w:iCs/>
          <w:spacing w:val="-10"/>
          <w:lang w:val="lt-LT"/>
        </w:rPr>
      </w:pPr>
      <w:r w:rsidRPr="00827720">
        <w:rPr>
          <w:lang w:val="lt-LT" w:eastAsia="en-US"/>
        </w:rPr>
        <w:t xml:space="preserve">           Data                                                                     </w:t>
      </w:r>
      <w:r w:rsidRPr="00174B8A">
        <w:rPr>
          <w:lang w:val="lt-LT" w:eastAsia="en-US"/>
        </w:rPr>
        <w:t xml:space="preserve">Vardas, pavardė, parašas                </w:t>
      </w:r>
    </w:p>
    <w:sectPr w:rsidR="0031519E" w:rsidRPr="00174B8A" w:rsidSect="004211D9">
      <w:headerReference w:type="default" r:id="rId7"/>
      <w:footerReference w:type="even" r:id="rId8"/>
      <w:footerReference w:type="default" r:id="rId9"/>
      <w:footnotePr>
        <w:numRestart w:val="eachPage"/>
      </w:footnotePr>
      <w:pgSz w:w="11906" w:h="16838" w:code="9"/>
      <w:pgMar w:top="1134" w:right="1021" w:bottom="1418" w:left="1418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125166" w14:textId="77777777" w:rsidR="004211D9" w:rsidRDefault="004211D9" w:rsidP="004830F5">
      <w:pPr>
        <w:pStyle w:val="Antrats"/>
      </w:pPr>
      <w:r>
        <w:separator/>
      </w:r>
    </w:p>
  </w:endnote>
  <w:endnote w:type="continuationSeparator" w:id="0">
    <w:p w14:paraId="0863DDC6" w14:textId="77777777" w:rsidR="004211D9" w:rsidRDefault="004211D9" w:rsidP="004830F5">
      <w:pPr>
        <w:pStyle w:val="Antra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A050C5" w14:textId="77777777" w:rsidR="00C21547" w:rsidRDefault="00C21547" w:rsidP="00AC4A28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2478BE2" w14:textId="77777777" w:rsidR="00C21547" w:rsidRDefault="00C21547" w:rsidP="00AC4A28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9ACCAF" w14:textId="4AC1FFAF" w:rsidR="00C21547" w:rsidRDefault="00C21547" w:rsidP="00AC4A28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163FED" w14:textId="77777777" w:rsidR="004211D9" w:rsidRDefault="004211D9" w:rsidP="004830F5">
      <w:pPr>
        <w:pStyle w:val="Antrats"/>
      </w:pPr>
      <w:r>
        <w:separator/>
      </w:r>
    </w:p>
  </w:footnote>
  <w:footnote w:type="continuationSeparator" w:id="0">
    <w:p w14:paraId="1E08D522" w14:textId="77777777" w:rsidR="004211D9" w:rsidRDefault="004211D9" w:rsidP="004830F5">
      <w:pPr>
        <w:pStyle w:val="Antra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355556" w14:textId="0D0DF8EC" w:rsidR="00C21547" w:rsidRDefault="00C21547" w:rsidP="008851CC">
    <w:pPr>
      <w:pStyle w:val="Antrats"/>
      <w:ind w:left="8505" w:right="-31" w:hanging="1418"/>
      <w:jc w:val="both"/>
    </w:pPr>
    <w:r>
      <w:rPr>
        <w:b/>
        <w:bCs/>
      </w:rPr>
      <w:tab/>
      <w:t xml:space="preserve">                                                                                                                                                  </w:t>
    </w:r>
    <w:r w:rsidRPr="001F597B">
      <w:rPr>
        <w:rFonts w:ascii="Arial" w:hAnsi="Arial" w:cs="Arial"/>
        <w:b/>
        <w:bCs/>
        <w:sz w:val="20"/>
        <w:szCs w:val="20"/>
      </w:rPr>
      <w:t xml:space="preserve"> 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wMEPuHFb8FszZ" int2:id="0FVMthsK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B901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223F46"/>
    <w:multiLevelType w:val="hybridMultilevel"/>
    <w:tmpl w:val="42400486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E843CF0"/>
    <w:multiLevelType w:val="multilevel"/>
    <w:tmpl w:val="E13C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A94A26"/>
    <w:multiLevelType w:val="hybridMultilevel"/>
    <w:tmpl w:val="FEF0E634"/>
    <w:lvl w:ilvl="0" w:tplc="0F8CE22A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84D24A6"/>
    <w:multiLevelType w:val="hybridMultilevel"/>
    <w:tmpl w:val="5038CD06"/>
    <w:lvl w:ilvl="0" w:tplc="FFB6ACDA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400998">
    <w:abstractNumId w:val="0"/>
  </w:num>
  <w:num w:numId="2" w16cid:durableId="117333848">
    <w:abstractNumId w:val="3"/>
  </w:num>
  <w:num w:numId="3" w16cid:durableId="865018110">
    <w:abstractNumId w:val="1"/>
  </w:num>
  <w:num w:numId="4" w16cid:durableId="1557814944">
    <w:abstractNumId w:val="4"/>
  </w:num>
  <w:num w:numId="5" w16cid:durableId="1288901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296"/>
  <w:hyphenationZone w:val="396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95"/>
    <w:rsid w:val="00005A43"/>
    <w:rsid w:val="000102E5"/>
    <w:rsid w:val="000167F4"/>
    <w:rsid w:val="00020888"/>
    <w:rsid w:val="000377FF"/>
    <w:rsid w:val="00042CA9"/>
    <w:rsid w:val="00043821"/>
    <w:rsid w:val="000456DD"/>
    <w:rsid w:val="00046961"/>
    <w:rsid w:val="0005641F"/>
    <w:rsid w:val="00060C63"/>
    <w:rsid w:val="00063396"/>
    <w:rsid w:val="0008324F"/>
    <w:rsid w:val="0009713B"/>
    <w:rsid w:val="000B2428"/>
    <w:rsid w:val="000B5778"/>
    <w:rsid w:val="000C14B7"/>
    <w:rsid w:val="000C47AB"/>
    <w:rsid w:val="000C4D3D"/>
    <w:rsid w:val="000C737F"/>
    <w:rsid w:val="000E49E1"/>
    <w:rsid w:val="000F7CD6"/>
    <w:rsid w:val="00113C2A"/>
    <w:rsid w:val="001143BD"/>
    <w:rsid w:val="00130D55"/>
    <w:rsid w:val="00131C6D"/>
    <w:rsid w:val="00132EF9"/>
    <w:rsid w:val="001358A5"/>
    <w:rsid w:val="00136EEA"/>
    <w:rsid w:val="00142939"/>
    <w:rsid w:val="00165149"/>
    <w:rsid w:val="00174B8A"/>
    <w:rsid w:val="00183D45"/>
    <w:rsid w:val="00187BA6"/>
    <w:rsid w:val="001A13DE"/>
    <w:rsid w:val="001A35CB"/>
    <w:rsid w:val="001C0797"/>
    <w:rsid w:val="001C2961"/>
    <w:rsid w:val="001C5058"/>
    <w:rsid w:val="001D1CAB"/>
    <w:rsid w:val="001E12BF"/>
    <w:rsid w:val="001F597B"/>
    <w:rsid w:val="0020478A"/>
    <w:rsid w:val="00217B3D"/>
    <w:rsid w:val="00220C09"/>
    <w:rsid w:val="00227F01"/>
    <w:rsid w:val="00237417"/>
    <w:rsid w:val="0025538D"/>
    <w:rsid w:val="00264869"/>
    <w:rsid w:val="00266D91"/>
    <w:rsid w:val="0026732F"/>
    <w:rsid w:val="00281916"/>
    <w:rsid w:val="00292C24"/>
    <w:rsid w:val="002A6885"/>
    <w:rsid w:val="002D0021"/>
    <w:rsid w:val="002D07CA"/>
    <w:rsid w:val="002D45F2"/>
    <w:rsid w:val="002D6531"/>
    <w:rsid w:val="002D6D00"/>
    <w:rsid w:val="00301451"/>
    <w:rsid w:val="0030372E"/>
    <w:rsid w:val="00303DDC"/>
    <w:rsid w:val="0031519E"/>
    <w:rsid w:val="0033139E"/>
    <w:rsid w:val="00340A6E"/>
    <w:rsid w:val="00345402"/>
    <w:rsid w:val="00362BBB"/>
    <w:rsid w:val="00364FB1"/>
    <w:rsid w:val="00365FCA"/>
    <w:rsid w:val="00375121"/>
    <w:rsid w:val="0038273C"/>
    <w:rsid w:val="00394790"/>
    <w:rsid w:val="00395D98"/>
    <w:rsid w:val="003A0DE1"/>
    <w:rsid w:val="003B48FC"/>
    <w:rsid w:val="003C0572"/>
    <w:rsid w:val="003D68D2"/>
    <w:rsid w:val="003F38B5"/>
    <w:rsid w:val="00404F01"/>
    <w:rsid w:val="004101B7"/>
    <w:rsid w:val="00412BF6"/>
    <w:rsid w:val="004211D9"/>
    <w:rsid w:val="00442D0D"/>
    <w:rsid w:val="00443CEB"/>
    <w:rsid w:val="00454C2F"/>
    <w:rsid w:val="00465D3F"/>
    <w:rsid w:val="004673D3"/>
    <w:rsid w:val="0048105D"/>
    <w:rsid w:val="004830F5"/>
    <w:rsid w:val="004A2511"/>
    <w:rsid w:val="004B11CF"/>
    <w:rsid w:val="004C3BC0"/>
    <w:rsid w:val="004C40A3"/>
    <w:rsid w:val="004C6401"/>
    <w:rsid w:val="004D2071"/>
    <w:rsid w:val="004D5CE2"/>
    <w:rsid w:val="004F2042"/>
    <w:rsid w:val="004F263A"/>
    <w:rsid w:val="00512BF4"/>
    <w:rsid w:val="005259DC"/>
    <w:rsid w:val="00526AD6"/>
    <w:rsid w:val="00527D2E"/>
    <w:rsid w:val="0053387D"/>
    <w:rsid w:val="00541BF0"/>
    <w:rsid w:val="00545709"/>
    <w:rsid w:val="00552CBA"/>
    <w:rsid w:val="00552D74"/>
    <w:rsid w:val="0055635A"/>
    <w:rsid w:val="0055775C"/>
    <w:rsid w:val="0056162D"/>
    <w:rsid w:val="00564925"/>
    <w:rsid w:val="00576A67"/>
    <w:rsid w:val="005813F8"/>
    <w:rsid w:val="00584314"/>
    <w:rsid w:val="00587AC6"/>
    <w:rsid w:val="005A2DFC"/>
    <w:rsid w:val="005C2777"/>
    <w:rsid w:val="005C3B20"/>
    <w:rsid w:val="005D45B4"/>
    <w:rsid w:val="006150C9"/>
    <w:rsid w:val="006301CD"/>
    <w:rsid w:val="00636C5F"/>
    <w:rsid w:val="00654E82"/>
    <w:rsid w:val="00655B5C"/>
    <w:rsid w:val="006603A5"/>
    <w:rsid w:val="0066074F"/>
    <w:rsid w:val="00671C75"/>
    <w:rsid w:val="00676968"/>
    <w:rsid w:val="0068181D"/>
    <w:rsid w:val="006906C6"/>
    <w:rsid w:val="006953FF"/>
    <w:rsid w:val="006A0CF6"/>
    <w:rsid w:val="006A1D8F"/>
    <w:rsid w:val="006A486B"/>
    <w:rsid w:val="006B7BF4"/>
    <w:rsid w:val="006B7CCE"/>
    <w:rsid w:val="006D54B4"/>
    <w:rsid w:val="00710C47"/>
    <w:rsid w:val="00712529"/>
    <w:rsid w:val="00742019"/>
    <w:rsid w:val="00764465"/>
    <w:rsid w:val="00764E3E"/>
    <w:rsid w:val="00773B59"/>
    <w:rsid w:val="00781EA4"/>
    <w:rsid w:val="00782C76"/>
    <w:rsid w:val="007865C8"/>
    <w:rsid w:val="00792DB4"/>
    <w:rsid w:val="007A4A19"/>
    <w:rsid w:val="007A5FB5"/>
    <w:rsid w:val="007B77E5"/>
    <w:rsid w:val="007C38F0"/>
    <w:rsid w:val="007C7653"/>
    <w:rsid w:val="007D2682"/>
    <w:rsid w:val="007E404C"/>
    <w:rsid w:val="007E5BE6"/>
    <w:rsid w:val="007E5D82"/>
    <w:rsid w:val="007F67F3"/>
    <w:rsid w:val="008036E9"/>
    <w:rsid w:val="00803B20"/>
    <w:rsid w:val="00804B9B"/>
    <w:rsid w:val="00805FBC"/>
    <w:rsid w:val="00823A7A"/>
    <w:rsid w:val="008252A5"/>
    <w:rsid w:val="00827720"/>
    <w:rsid w:val="00836C88"/>
    <w:rsid w:val="008372DE"/>
    <w:rsid w:val="0084145A"/>
    <w:rsid w:val="00847495"/>
    <w:rsid w:val="00854B09"/>
    <w:rsid w:val="008555E6"/>
    <w:rsid w:val="008577B5"/>
    <w:rsid w:val="00863E96"/>
    <w:rsid w:val="0087096A"/>
    <w:rsid w:val="00874CCE"/>
    <w:rsid w:val="008767F3"/>
    <w:rsid w:val="008851CC"/>
    <w:rsid w:val="008865E7"/>
    <w:rsid w:val="008B0A89"/>
    <w:rsid w:val="008B5AEC"/>
    <w:rsid w:val="008D42D0"/>
    <w:rsid w:val="008F2CD1"/>
    <w:rsid w:val="008F2CFA"/>
    <w:rsid w:val="00900E50"/>
    <w:rsid w:val="00901253"/>
    <w:rsid w:val="0090247C"/>
    <w:rsid w:val="00906AB7"/>
    <w:rsid w:val="00913DB5"/>
    <w:rsid w:val="009448F8"/>
    <w:rsid w:val="009564EA"/>
    <w:rsid w:val="00967A8B"/>
    <w:rsid w:val="00980BBD"/>
    <w:rsid w:val="00984FA1"/>
    <w:rsid w:val="00985B39"/>
    <w:rsid w:val="009A14F7"/>
    <w:rsid w:val="009A6BDA"/>
    <w:rsid w:val="009B27D2"/>
    <w:rsid w:val="009B66D3"/>
    <w:rsid w:val="009E05D3"/>
    <w:rsid w:val="009E3587"/>
    <w:rsid w:val="009E6E43"/>
    <w:rsid w:val="009F5DF7"/>
    <w:rsid w:val="00A02315"/>
    <w:rsid w:val="00A0379E"/>
    <w:rsid w:val="00A07E1E"/>
    <w:rsid w:val="00A132D3"/>
    <w:rsid w:val="00A26776"/>
    <w:rsid w:val="00A35581"/>
    <w:rsid w:val="00A36B5D"/>
    <w:rsid w:val="00A37788"/>
    <w:rsid w:val="00A41081"/>
    <w:rsid w:val="00A469E9"/>
    <w:rsid w:val="00A508AC"/>
    <w:rsid w:val="00A63CBC"/>
    <w:rsid w:val="00A825E2"/>
    <w:rsid w:val="00A83DA8"/>
    <w:rsid w:val="00AA2587"/>
    <w:rsid w:val="00AA474E"/>
    <w:rsid w:val="00AA69A8"/>
    <w:rsid w:val="00AC4A28"/>
    <w:rsid w:val="00AC5BDA"/>
    <w:rsid w:val="00AD01D4"/>
    <w:rsid w:val="00AD4562"/>
    <w:rsid w:val="00AE04D5"/>
    <w:rsid w:val="00AE0D06"/>
    <w:rsid w:val="00AE1692"/>
    <w:rsid w:val="00B03CE4"/>
    <w:rsid w:val="00B1022A"/>
    <w:rsid w:val="00B155BB"/>
    <w:rsid w:val="00B3627D"/>
    <w:rsid w:val="00B41F80"/>
    <w:rsid w:val="00B467BC"/>
    <w:rsid w:val="00B47434"/>
    <w:rsid w:val="00B53D0C"/>
    <w:rsid w:val="00B578F5"/>
    <w:rsid w:val="00B71B1B"/>
    <w:rsid w:val="00B72114"/>
    <w:rsid w:val="00B743CC"/>
    <w:rsid w:val="00B75550"/>
    <w:rsid w:val="00B770A2"/>
    <w:rsid w:val="00B87437"/>
    <w:rsid w:val="00B90C05"/>
    <w:rsid w:val="00B95E0E"/>
    <w:rsid w:val="00B965BF"/>
    <w:rsid w:val="00BD211F"/>
    <w:rsid w:val="00BE6112"/>
    <w:rsid w:val="00BF7438"/>
    <w:rsid w:val="00BF75A5"/>
    <w:rsid w:val="00C16861"/>
    <w:rsid w:val="00C20C14"/>
    <w:rsid w:val="00C21547"/>
    <w:rsid w:val="00C35FA0"/>
    <w:rsid w:val="00C40816"/>
    <w:rsid w:val="00C421B9"/>
    <w:rsid w:val="00C43C4B"/>
    <w:rsid w:val="00C465C2"/>
    <w:rsid w:val="00C600B2"/>
    <w:rsid w:val="00C616FE"/>
    <w:rsid w:val="00C65ED1"/>
    <w:rsid w:val="00C7194F"/>
    <w:rsid w:val="00C81A04"/>
    <w:rsid w:val="00C85D98"/>
    <w:rsid w:val="00C93435"/>
    <w:rsid w:val="00C93D78"/>
    <w:rsid w:val="00CA559F"/>
    <w:rsid w:val="00CC1157"/>
    <w:rsid w:val="00CD6483"/>
    <w:rsid w:val="00CD73BA"/>
    <w:rsid w:val="00CF0600"/>
    <w:rsid w:val="00CF106C"/>
    <w:rsid w:val="00CF746C"/>
    <w:rsid w:val="00D119BC"/>
    <w:rsid w:val="00D16861"/>
    <w:rsid w:val="00D4349F"/>
    <w:rsid w:val="00D57F52"/>
    <w:rsid w:val="00D64967"/>
    <w:rsid w:val="00D804D1"/>
    <w:rsid w:val="00D80818"/>
    <w:rsid w:val="00DA0EC2"/>
    <w:rsid w:val="00DA1BCE"/>
    <w:rsid w:val="00DA5E96"/>
    <w:rsid w:val="00DB3F15"/>
    <w:rsid w:val="00DC3539"/>
    <w:rsid w:val="00DD3C86"/>
    <w:rsid w:val="00DE527F"/>
    <w:rsid w:val="00DF3744"/>
    <w:rsid w:val="00DF7CB1"/>
    <w:rsid w:val="00E35610"/>
    <w:rsid w:val="00E45CC7"/>
    <w:rsid w:val="00E5116B"/>
    <w:rsid w:val="00E51C63"/>
    <w:rsid w:val="00E56479"/>
    <w:rsid w:val="00E61247"/>
    <w:rsid w:val="00E71B72"/>
    <w:rsid w:val="00E7674F"/>
    <w:rsid w:val="00E8516F"/>
    <w:rsid w:val="00E86232"/>
    <w:rsid w:val="00E91D0A"/>
    <w:rsid w:val="00E96CD7"/>
    <w:rsid w:val="00EC6531"/>
    <w:rsid w:val="00EC6D69"/>
    <w:rsid w:val="00EE4A71"/>
    <w:rsid w:val="00EF2F6B"/>
    <w:rsid w:val="00F03DA2"/>
    <w:rsid w:val="00F1427C"/>
    <w:rsid w:val="00F25761"/>
    <w:rsid w:val="00F27909"/>
    <w:rsid w:val="00F27E0E"/>
    <w:rsid w:val="00F51EEF"/>
    <w:rsid w:val="00F520F7"/>
    <w:rsid w:val="00F52EF2"/>
    <w:rsid w:val="00F61963"/>
    <w:rsid w:val="00F7472D"/>
    <w:rsid w:val="00F7649F"/>
    <w:rsid w:val="00F80271"/>
    <w:rsid w:val="00F91840"/>
    <w:rsid w:val="00F93A38"/>
    <w:rsid w:val="00FA5B30"/>
    <w:rsid w:val="00FB114E"/>
    <w:rsid w:val="00FC69C4"/>
    <w:rsid w:val="00FD7537"/>
    <w:rsid w:val="00FE7C82"/>
    <w:rsid w:val="01FAD1CE"/>
    <w:rsid w:val="0368F9C8"/>
    <w:rsid w:val="04068C8E"/>
    <w:rsid w:val="04763560"/>
    <w:rsid w:val="059D32EE"/>
    <w:rsid w:val="05AC5EF5"/>
    <w:rsid w:val="05FC9346"/>
    <w:rsid w:val="090591C7"/>
    <w:rsid w:val="0945CDFF"/>
    <w:rsid w:val="0963FA6C"/>
    <w:rsid w:val="09AA2FD0"/>
    <w:rsid w:val="09F0513C"/>
    <w:rsid w:val="0A4855BB"/>
    <w:rsid w:val="0B93A26E"/>
    <w:rsid w:val="0BF6E54D"/>
    <w:rsid w:val="0C4181DD"/>
    <w:rsid w:val="0CB75E46"/>
    <w:rsid w:val="0CD47A53"/>
    <w:rsid w:val="0CDC3FCB"/>
    <w:rsid w:val="0F7F9B89"/>
    <w:rsid w:val="101085BA"/>
    <w:rsid w:val="1093C760"/>
    <w:rsid w:val="1230D3C7"/>
    <w:rsid w:val="1248750B"/>
    <w:rsid w:val="135B4A3E"/>
    <w:rsid w:val="13BEC7AF"/>
    <w:rsid w:val="147BCAFB"/>
    <w:rsid w:val="14E9EB24"/>
    <w:rsid w:val="154FFBEA"/>
    <w:rsid w:val="18DAB462"/>
    <w:rsid w:val="1A1B794B"/>
    <w:rsid w:val="1A335924"/>
    <w:rsid w:val="1A41D1E4"/>
    <w:rsid w:val="1C7FB526"/>
    <w:rsid w:val="1D38C179"/>
    <w:rsid w:val="1DC03385"/>
    <w:rsid w:val="1ED423A4"/>
    <w:rsid w:val="21DDEC8C"/>
    <w:rsid w:val="24300E73"/>
    <w:rsid w:val="25B7C51C"/>
    <w:rsid w:val="266093EF"/>
    <w:rsid w:val="284A3556"/>
    <w:rsid w:val="28676846"/>
    <w:rsid w:val="2961E545"/>
    <w:rsid w:val="2AA61F49"/>
    <w:rsid w:val="2C82C828"/>
    <w:rsid w:val="345A2339"/>
    <w:rsid w:val="352DAA22"/>
    <w:rsid w:val="35746A03"/>
    <w:rsid w:val="36017C85"/>
    <w:rsid w:val="394ED829"/>
    <w:rsid w:val="3AF06D60"/>
    <w:rsid w:val="3C7C3218"/>
    <w:rsid w:val="3CDEAF8B"/>
    <w:rsid w:val="3CFC6408"/>
    <w:rsid w:val="3DD8F403"/>
    <w:rsid w:val="3F2EA595"/>
    <w:rsid w:val="411886DA"/>
    <w:rsid w:val="42DD0EFC"/>
    <w:rsid w:val="42E31B18"/>
    <w:rsid w:val="436A59B5"/>
    <w:rsid w:val="43B3318C"/>
    <w:rsid w:val="453091F0"/>
    <w:rsid w:val="456A514E"/>
    <w:rsid w:val="4692063F"/>
    <w:rsid w:val="46A3060C"/>
    <w:rsid w:val="46B645F5"/>
    <w:rsid w:val="4A77C89F"/>
    <w:rsid w:val="4D2727BD"/>
    <w:rsid w:val="4ED729B0"/>
    <w:rsid w:val="517AC494"/>
    <w:rsid w:val="51C8D3E2"/>
    <w:rsid w:val="5271011C"/>
    <w:rsid w:val="53B7EE31"/>
    <w:rsid w:val="53C24858"/>
    <w:rsid w:val="53D4D6FC"/>
    <w:rsid w:val="53EB24F7"/>
    <w:rsid w:val="5603EB85"/>
    <w:rsid w:val="5855C34F"/>
    <w:rsid w:val="58849015"/>
    <w:rsid w:val="5887E8BA"/>
    <w:rsid w:val="5889F915"/>
    <w:rsid w:val="5917E4D1"/>
    <w:rsid w:val="5A9E83DA"/>
    <w:rsid w:val="5B167DB4"/>
    <w:rsid w:val="5E57F304"/>
    <w:rsid w:val="5ECBD676"/>
    <w:rsid w:val="5F75D0DE"/>
    <w:rsid w:val="60E1967C"/>
    <w:rsid w:val="6125F4B0"/>
    <w:rsid w:val="615583C3"/>
    <w:rsid w:val="62A24228"/>
    <w:rsid w:val="64E7BE62"/>
    <w:rsid w:val="650892C1"/>
    <w:rsid w:val="6576D7A7"/>
    <w:rsid w:val="66C7E61F"/>
    <w:rsid w:val="68400C2C"/>
    <w:rsid w:val="68849978"/>
    <w:rsid w:val="68DD73EC"/>
    <w:rsid w:val="697E97EF"/>
    <w:rsid w:val="6A9699AB"/>
    <w:rsid w:val="6ACF0F0F"/>
    <w:rsid w:val="6BFA5B38"/>
    <w:rsid w:val="6CF3114E"/>
    <w:rsid w:val="6DFDCF89"/>
    <w:rsid w:val="72503FA7"/>
    <w:rsid w:val="7502D39A"/>
    <w:rsid w:val="762CCE13"/>
    <w:rsid w:val="7756DEC0"/>
    <w:rsid w:val="78D401A5"/>
    <w:rsid w:val="7C867E47"/>
    <w:rsid w:val="7CBE217C"/>
    <w:rsid w:val="7DC184A6"/>
    <w:rsid w:val="7DE4D590"/>
    <w:rsid w:val="7E1C8C85"/>
    <w:rsid w:val="7F12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573DDE"/>
  <w15:docId w15:val="{EF4D3677-5684-4E46-8A83-25870849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A63CBC"/>
    <w:rPr>
      <w:sz w:val="24"/>
      <w:szCs w:val="24"/>
      <w:lang w:val="en-GB" w:eastAsia="en-GB"/>
    </w:rPr>
  </w:style>
  <w:style w:type="paragraph" w:styleId="Antrat2">
    <w:name w:val="heading 2"/>
    <w:basedOn w:val="prastasis"/>
    <w:next w:val="prastasis"/>
    <w:link w:val="Antrat2Diagrama"/>
    <w:qFormat/>
    <w:locked/>
    <w:rsid w:val="00C20C14"/>
    <w:pPr>
      <w:keepNext/>
      <w:outlineLvl w:val="1"/>
    </w:pPr>
    <w:rPr>
      <w:b/>
      <w:i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ext1">
    <w:name w:val="Text 1"/>
    <w:basedOn w:val="prastasis"/>
    <w:rsid w:val="0009713B"/>
    <w:pPr>
      <w:spacing w:after="240"/>
      <w:ind w:left="482"/>
      <w:jc w:val="both"/>
    </w:pPr>
    <w:rPr>
      <w:szCs w:val="20"/>
      <w:lang w:eastAsia="en-US"/>
    </w:rPr>
  </w:style>
  <w:style w:type="paragraph" w:styleId="Porat">
    <w:name w:val="footer"/>
    <w:basedOn w:val="prastasis"/>
    <w:link w:val="PoratDiagrama"/>
    <w:rsid w:val="0009713B"/>
    <w:pPr>
      <w:ind w:right="-567"/>
    </w:pPr>
    <w:rPr>
      <w:rFonts w:ascii="Arial" w:hAnsi="Arial"/>
      <w:sz w:val="16"/>
      <w:szCs w:val="20"/>
      <w:lang w:eastAsia="en-US"/>
    </w:rPr>
  </w:style>
  <w:style w:type="character" w:customStyle="1" w:styleId="PoratDiagrama">
    <w:name w:val="Poraštė Diagrama"/>
    <w:link w:val="Porat"/>
    <w:semiHidden/>
    <w:locked/>
    <w:rsid w:val="0009713B"/>
    <w:rPr>
      <w:rFonts w:ascii="Arial" w:hAnsi="Arial"/>
      <w:sz w:val="16"/>
      <w:lang w:val="en-GB" w:eastAsia="en-US"/>
    </w:rPr>
  </w:style>
  <w:style w:type="paragraph" w:customStyle="1" w:styleId="NoteHead">
    <w:name w:val="NoteHead"/>
    <w:basedOn w:val="prastasis"/>
    <w:next w:val="Subject"/>
    <w:rsid w:val="0009713B"/>
    <w:pPr>
      <w:spacing w:before="720" w:after="720"/>
      <w:jc w:val="center"/>
    </w:pPr>
    <w:rPr>
      <w:b/>
      <w:smallCaps/>
      <w:szCs w:val="20"/>
      <w:lang w:eastAsia="en-US"/>
    </w:rPr>
  </w:style>
  <w:style w:type="paragraph" w:customStyle="1" w:styleId="Subject">
    <w:name w:val="Subject"/>
    <w:basedOn w:val="prastasis"/>
    <w:next w:val="prastasis"/>
    <w:rsid w:val="0009713B"/>
    <w:pPr>
      <w:spacing w:after="480"/>
      <w:ind w:left="1191" w:hanging="1191"/>
    </w:pPr>
    <w:rPr>
      <w:b/>
      <w:szCs w:val="20"/>
      <w:lang w:eastAsia="en-US"/>
    </w:rPr>
  </w:style>
  <w:style w:type="character" w:styleId="Puslapionumeris">
    <w:name w:val="page number"/>
    <w:basedOn w:val="Numatytasispastraiposriftas"/>
    <w:rsid w:val="0009713B"/>
  </w:style>
  <w:style w:type="paragraph" w:styleId="Antrats">
    <w:name w:val="header"/>
    <w:basedOn w:val="prastasis"/>
    <w:link w:val="AntratsDiagrama"/>
    <w:uiPriority w:val="99"/>
    <w:rsid w:val="00B95E0E"/>
    <w:pPr>
      <w:tabs>
        <w:tab w:val="center" w:pos="4819"/>
        <w:tab w:val="right" w:pos="9638"/>
      </w:tabs>
    </w:pPr>
    <w:rPr>
      <w:lang w:val="lt-LT" w:eastAsia="lt-LT"/>
    </w:rPr>
  </w:style>
  <w:style w:type="paragraph" w:styleId="Debesliotekstas">
    <w:name w:val="Balloon Text"/>
    <w:basedOn w:val="prastasis"/>
    <w:semiHidden/>
    <w:rsid w:val="00E71B72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semiHidden/>
    <w:rsid w:val="002A6885"/>
    <w:rPr>
      <w:sz w:val="16"/>
    </w:rPr>
  </w:style>
  <w:style w:type="paragraph" w:styleId="Komentarotekstas">
    <w:name w:val="annotation text"/>
    <w:basedOn w:val="prastasis"/>
    <w:semiHidden/>
    <w:rsid w:val="002A68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2A6885"/>
    <w:rPr>
      <w:b/>
      <w:bCs/>
    </w:rPr>
  </w:style>
  <w:style w:type="table" w:styleId="Lentelstinklelis">
    <w:name w:val="Table Grid"/>
    <w:basedOn w:val="prastojilentel"/>
    <w:uiPriority w:val="39"/>
    <w:rsid w:val="00DE5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sDiagrama">
    <w:name w:val="Antraštės Diagrama"/>
    <w:basedOn w:val="Numatytasispastraiposriftas"/>
    <w:link w:val="Antrats"/>
    <w:uiPriority w:val="99"/>
    <w:rsid w:val="00DE527F"/>
    <w:rPr>
      <w:sz w:val="24"/>
      <w:szCs w:val="24"/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rsid w:val="00C20C14"/>
    <w:rPr>
      <w:b/>
      <w:i/>
      <w:sz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174B8A"/>
    <w:pPr>
      <w:ind w:left="720"/>
      <w:contextualSpacing/>
    </w:pPr>
    <w:rPr>
      <w:szCs w:val="20"/>
      <w:lang w:val="lt-LT" w:eastAsia="en-US"/>
    </w:rPr>
  </w:style>
  <w:style w:type="character" w:styleId="Emfaz">
    <w:name w:val="Emphasis"/>
    <w:basedOn w:val="Numatytasispastraiposriftas"/>
    <w:uiPriority w:val="20"/>
    <w:qFormat/>
    <w:locked/>
    <w:rsid w:val="00C465C2"/>
    <w:rPr>
      <w:i/>
      <w:iCs/>
    </w:rPr>
  </w:style>
  <w:style w:type="paragraph" w:styleId="prastasiniatinklio">
    <w:name w:val="Normal (Web)"/>
    <w:basedOn w:val="prastasis"/>
    <w:uiPriority w:val="99"/>
    <w:unhideWhenUsed/>
    <w:rsid w:val="008851CC"/>
    <w:pPr>
      <w:spacing w:before="100" w:beforeAutospacing="1" w:after="100" w:afterAutospacing="1"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6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2275</Characters>
  <Application>Microsoft Office Word</Application>
  <DocSecurity>0</DocSecurity>
  <Lines>18</Lines>
  <Paragraphs>5</Paragraphs>
  <ScaleCrop>false</ScaleCrop>
  <Company>smpf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Čiuplytė</dc:creator>
  <cp:keywords/>
  <dc:description/>
  <cp:lastModifiedBy>Lilija Kalėdienė</cp:lastModifiedBy>
  <cp:revision>10</cp:revision>
  <cp:lastPrinted>2009-02-05T04:16:00Z</cp:lastPrinted>
  <dcterms:created xsi:type="dcterms:W3CDTF">2024-05-17T07:33:00Z</dcterms:created>
  <dcterms:modified xsi:type="dcterms:W3CDTF">2024-06-06T09:42:00Z</dcterms:modified>
</cp:coreProperties>
</file>