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E15" w:rsidRPr="00323591" w:rsidRDefault="00F65E15" w:rsidP="00F65E15">
      <w:pPr>
        <w:spacing w:after="0"/>
        <w:jc w:val="center"/>
        <w:rPr>
          <w:rFonts w:cs="Times New Roman"/>
          <w:b/>
          <w:szCs w:val="24"/>
          <w:lang w:val="en-GB"/>
        </w:rPr>
      </w:pPr>
    </w:p>
    <w:p w:rsidR="00261B6A" w:rsidRDefault="00261B6A" w:rsidP="00261B6A">
      <w:pPr>
        <w:spacing w:after="0"/>
        <w:jc w:val="center"/>
        <w:rPr>
          <w:rFonts w:cs="Times New Roman"/>
          <w:b/>
          <w:szCs w:val="24"/>
          <w:lang w:val="en-GB"/>
        </w:rPr>
      </w:pPr>
    </w:p>
    <w:p w:rsidR="00261B6A" w:rsidRPr="00143F26" w:rsidRDefault="00261B6A" w:rsidP="00261B6A">
      <w:pPr>
        <w:spacing w:after="0"/>
        <w:jc w:val="center"/>
        <w:rPr>
          <w:rFonts w:cs="Times New Roman"/>
          <w:b/>
          <w:szCs w:val="24"/>
          <w:lang w:val="en-GB"/>
        </w:rPr>
      </w:pPr>
      <w:r w:rsidRPr="00143F26">
        <w:rPr>
          <w:rFonts w:cs="Times New Roman"/>
          <w:b/>
          <w:szCs w:val="24"/>
          <w:lang w:val="en-GB"/>
        </w:rPr>
        <w:t>VOLUNTEERING AGREEMENT</w:t>
      </w:r>
    </w:p>
    <w:p w:rsidR="00261B6A" w:rsidRPr="00143F26" w:rsidRDefault="00261B6A" w:rsidP="00261B6A">
      <w:pPr>
        <w:spacing w:after="0"/>
        <w:jc w:val="center"/>
        <w:rPr>
          <w:rFonts w:cs="Times New Roman"/>
          <w:sz w:val="12"/>
          <w:szCs w:val="12"/>
          <w:lang w:val="en-GB"/>
        </w:rPr>
      </w:pPr>
    </w:p>
    <w:p w:rsidR="00261B6A" w:rsidRPr="00143F26" w:rsidRDefault="00261B6A" w:rsidP="00261B6A">
      <w:pPr>
        <w:spacing w:after="0"/>
        <w:jc w:val="center"/>
        <w:rPr>
          <w:rFonts w:cs="Times New Roman"/>
          <w:sz w:val="12"/>
          <w:szCs w:val="12"/>
          <w:lang w:val="en-GB"/>
        </w:rPr>
      </w:pPr>
      <w:r w:rsidRPr="00143F26">
        <w:rPr>
          <w:rFonts w:cs="Times New Roman"/>
          <w:szCs w:val="24"/>
          <w:lang w:val="en-GB"/>
        </w:rPr>
        <w:t>_ March 202</w:t>
      </w:r>
      <w:r w:rsidR="00F41E30">
        <w:rPr>
          <w:rFonts w:cs="Times New Roman"/>
          <w:szCs w:val="24"/>
          <w:lang w:val="en-GB"/>
        </w:rPr>
        <w:t>2,</w:t>
      </w:r>
      <w:r w:rsidRPr="00143F26">
        <w:rPr>
          <w:rFonts w:cs="Times New Roman"/>
          <w:szCs w:val="24"/>
          <w:lang w:val="en-GB"/>
        </w:rPr>
        <w:t xml:space="preserve"> No. _______</w:t>
      </w:r>
    </w:p>
    <w:p w:rsidR="00261B6A" w:rsidRPr="00143F26" w:rsidRDefault="00261B6A" w:rsidP="00261B6A">
      <w:pPr>
        <w:spacing w:after="0"/>
        <w:jc w:val="center"/>
        <w:rPr>
          <w:rFonts w:cs="Times New Roman"/>
          <w:szCs w:val="24"/>
          <w:lang w:val="en-GB"/>
        </w:rPr>
      </w:pPr>
      <w:r w:rsidRPr="00143F26">
        <w:rPr>
          <w:rFonts w:cs="Times New Roman"/>
          <w:szCs w:val="24"/>
          <w:lang w:val="en-GB"/>
        </w:rPr>
        <w:t>Vilnius</w:t>
      </w:r>
    </w:p>
    <w:p w:rsidR="00261B6A" w:rsidRPr="00143F26" w:rsidRDefault="00261B6A" w:rsidP="00261B6A">
      <w:pPr>
        <w:spacing w:after="0"/>
        <w:jc w:val="center"/>
        <w:rPr>
          <w:rFonts w:cs="Times New Roman"/>
          <w:szCs w:val="24"/>
          <w:lang w:val="en-GB"/>
        </w:rPr>
      </w:pPr>
    </w:p>
    <w:p w:rsidR="00261B6A" w:rsidRPr="00143F26" w:rsidRDefault="00261B6A" w:rsidP="00261B6A">
      <w:pPr>
        <w:spacing w:after="0"/>
        <w:rPr>
          <w:rFonts w:cs="Times New Roman"/>
          <w:szCs w:val="24"/>
          <w:lang w:val="en-GB"/>
        </w:rPr>
      </w:pPr>
      <w:r>
        <w:rPr>
          <w:rFonts w:cs="Times New Roman"/>
          <w:szCs w:val="24"/>
          <w:lang w:val="en-GB"/>
        </w:rPr>
        <w:t xml:space="preserve">The </w:t>
      </w:r>
      <w:r w:rsidRPr="00143F26">
        <w:rPr>
          <w:rFonts w:cs="Times New Roman"/>
          <w:szCs w:val="24"/>
          <w:lang w:val="en-GB"/>
        </w:rPr>
        <w:t xml:space="preserve">Nature Research Centre (hereinafter referred to as </w:t>
      </w:r>
      <w:r>
        <w:rPr>
          <w:rFonts w:cs="Times New Roman"/>
          <w:szCs w:val="24"/>
          <w:lang w:val="en-GB"/>
        </w:rPr>
        <w:t>the "NRC"</w:t>
      </w:r>
      <w:r w:rsidRPr="00143F26">
        <w:rPr>
          <w:rFonts w:cs="Times New Roman"/>
          <w:szCs w:val="24"/>
          <w:lang w:val="en-GB"/>
        </w:rPr>
        <w:t xml:space="preserve">), legal entity code 302470603, with registered office at Akademijos </w:t>
      </w:r>
      <w:r>
        <w:rPr>
          <w:rFonts w:cs="Times New Roman"/>
          <w:szCs w:val="24"/>
          <w:lang w:val="en-GB"/>
        </w:rPr>
        <w:t>St</w:t>
      </w:r>
      <w:r w:rsidRPr="00143F26">
        <w:rPr>
          <w:rFonts w:cs="Times New Roman"/>
          <w:szCs w:val="24"/>
          <w:lang w:val="en-GB"/>
        </w:rPr>
        <w:t xml:space="preserve">. 2, 08412, Vilnius, represented by its Director Sigitas Podėnas, acting in accordance with the </w:t>
      </w:r>
      <w:r>
        <w:rPr>
          <w:rFonts w:cs="Times New Roman"/>
          <w:szCs w:val="24"/>
          <w:lang w:val="en-GB"/>
        </w:rPr>
        <w:t>Articles of Association</w:t>
      </w:r>
      <w:r w:rsidRPr="00143F26">
        <w:rPr>
          <w:rFonts w:cs="Times New Roman"/>
          <w:szCs w:val="24"/>
          <w:lang w:val="en-GB"/>
        </w:rPr>
        <w:t xml:space="preserve"> of the institution</w:t>
      </w:r>
    </w:p>
    <w:p w:rsidR="00261B6A" w:rsidRPr="00143F26" w:rsidRDefault="00261B6A" w:rsidP="00261B6A">
      <w:pPr>
        <w:spacing w:after="0"/>
        <w:rPr>
          <w:rFonts w:cs="Times New Roman"/>
          <w:szCs w:val="24"/>
          <w:lang w:val="en-GB"/>
        </w:rPr>
      </w:pPr>
    </w:p>
    <w:p w:rsidR="00261B6A" w:rsidRPr="00143F26" w:rsidRDefault="00261B6A" w:rsidP="00261B6A">
      <w:pPr>
        <w:spacing w:after="0"/>
        <w:jc w:val="left"/>
        <w:rPr>
          <w:rFonts w:cs="Times New Roman"/>
          <w:szCs w:val="24"/>
          <w:lang w:val="en-GB"/>
        </w:rPr>
      </w:pPr>
      <w:r>
        <w:rPr>
          <w:rFonts w:cs="Times New Roman"/>
          <w:szCs w:val="24"/>
          <w:lang w:val="en-GB"/>
        </w:rPr>
        <w:t>and the volunteer</w:t>
      </w:r>
      <w:r w:rsidRPr="00143F26">
        <w:rPr>
          <w:rFonts w:cs="Times New Roman"/>
          <w:szCs w:val="24"/>
          <w:lang w:val="en-GB"/>
        </w:rPr>
        <w:t xml:space="preserve"> _________________________________________________________________________________________________________________________________________________</w:t>
      </w:r>
    </w:p>
    <w:p w:rsidR="00261B6A" w:rsidRPr="00143F26" w:rsidRDefault="00261B6A" w:rsidP="00261B6A">
      <w:pPr>
        <w:spacing w:after="120"/>
        <w:rPr>
          <w:rFonts w:cs="Times New Roman"/>
          <w:i/>
          <w:sz w:val="20"/>
          <w:szCs w:val="20"/>
          <w:lang w:val="en-GB"/>
        </w:rPr>
      </w:pPr>
      <w:r w:rsidRPr="00143F26">
        <w:rPr>
          <w:rFonts w:cs="Times New Roman"/>
          <w:i/>
          <w:sz w:val="20"/>
          <w:szCs w:val="20"/>
          <w:lang w:val="en-GB"/>
        </w:rPr>
        <w:t>(name, surname, date of birth, residential address, telephone number, email address)</w:t>
      </w:r>
    </w:p>
    <w:p w:rsidR="00261B6A" w:rsidRPr="00143F26" w:rsidRDefault="00261B6A" w:rsidP="00261B6A">
      <w:pPr>
        <w:spacing w:after="0"/>
        <w:rPr>
          <w:rFonts w:cs="Times New Roman"/>
          <w:szCs w:val="24"/>
          <w:lang w:val="en-GB"/>
        </w:rPr>
      </w:pPr>
      <w:r w:rsidRPr="00143F26">
        <w:rPr>
          <w:rFonts w:cs="Times New Roman"/>
          <w:szCs w:val="24"/>
          <w:lang w:val="en-GB"/>
        </w:rPr>
        <w:t xml:space="preserve">(hereinafter referred to as the "Volunteer"), hereinafter collectively referred to as the "Parties", </w:t>
      </w:r>
      <w:r>
        <w:rPr>
          <w:rFonts w:cs="Times New Roman"/>
          <w:szCs w:val="24"/>
          <w:lang w:val="en-GB"/>
        </w:rPr>
        <w:t xml:space="preserve">acting </w:t>
      </w:r>
      <w:r w:rsidRPr="00143F26">
        <w:rPr>
          <w:rFonts w:cs="Times New Roman"/>
          <w:szCs w:val="24"/>
          <w:lang w:val="en-GB"/>
        </w:rPr>
        <w:t xml:space="preserve">in accordance with the legislation of the Republic of Lithuania and the </w:t>
      </w:r>
      <w:r>
        <w:rPr>
          <w:rFonts w:cs="Times New Roman"/>
          <w:szCs w:val="24"/>
          <w:lang w:val="en-GB"/>
        </w:rPr>
        <w:t xml:space="preserve">Description of the </w:t>
      </w:r>
      <w:r w:rsidRPr="00143F26">
        <w:rPr>
          <w:rFonts w:cs="Times New Roman"/>
          <w:szCs w:val="24"/>
          <w:lang w:val="en-GB"/>
        </w:rPr>
        <w:t xml:space="preserve">Nature Research Centre's Volunteering Procedures approved </w:t>
      </w:r>
      <w:r>
        <w:rPr>
          <w:rFonts w:cs="Times New Roman"/>
          <w:szCs w:val="24"/>
          <w:lang w:val="en-GB"/>
        </w:rPr>
        <w:t xml:space="preserve">by Nature Research Centre's Director Order No </w:t>
      </w:r>
      <w:r w:rsidRPr="00143F26">
        <w:rPr>
          <w:rFonts w:cs="Times New Roman"/>
          <w:szCs w:val="24"/>
          <w:lang w:val="en-GB"/>
        </w:rPr>
        <w:t>V- 11 of 1 February 2022</w:t>
      </w:r>
      <w:r>
        <w:rPr>
          <w:rFonts w:cs="Times New Roman"/>
          <w:szCs w:val="24"/>
          <w:lang w:val="en-GB"/>
        </w:rPr>
        <w:t xml:space="preserve"> </w:t>
      </w:r>
      <w:r w:rsidRPr="00143F26">
        <w:rPr>
          <w:rFonts w:cs="Times New Roman"/>
          <w:szCs w:val="24"/>
          <w:lang w:val="en-GB"/>
        </w:rPr>
        <w:t>(hereinafter referred to as the "Description")</w:t>
      </w:r>
      <w:r>
        <w:rPr>
          <w:rFonts w:cs="Times New Roman"/>
          <w:szCs w:val="24"/>
          <w:lang w:val="en-GB"/>
        </w:rPr>
        <w:t xml:space="preserve">, </w:t>
      </w:r>
      <w:r w:rsidRPr="00143F26">
        <w:rPr>
          <w:rFonts w:cs="Times New Roman"/>
          <w:szCs w:val="24"/>
          <w:lang w:val="en-GB"/>
        </w:rPr>
        <w:t xml:space="preserve"> </w:t>
      </w:r>
      <w:r>
        <w:rPr>
          <w:rFonts w:cs="Times New Roman"/>
          <w:szCs w:val="24"/>
          <w:lang w:val="en-GB"/>
        </w:rPr>
        <w:t xml:space="preserve">hereby </w:t>
      </w:r>
      <w:r w:rsidRPr="00143F26">
        <w:rPr>
          <w:rFonts w:cs="Times New Roman"/>
          <w:szCs w:val="24"/>
          <w:lang w:val="en-GB"/>
        </w:rPr>
        <w:t xml:space="preserve">enter into </w:t>
      </w:r>
      <w:r>
        <w:rPr>
          <w:rFonts w:cs="Times New Roman"/>
          <w:szCs w:val="24"/>
          <w:lang w:val="en-GB"/>
        </w:rPr>
        <w:t>this volunteering agreement ( hereinafter referred to as the "Agreement")</w:t>
      </w:r>
      <w:r w:rsidRPr="00143F26">
        <w:rPr>
          <w:rFonts w:cs="Times New Roman"/>
          <w:szCs w:val="24"/>
          <w:lang w:val="en-GB"/>
        </w:rPr>
        <w:t>.</w:t>
      </w:r>
    </w:p>
    <w:p w:rsidR="00E41DF3" w:rsidRDefault="00E41DF3">
      <w:pPr>
        <w:pStyle w:val="ListParagraph"/>
        <w:tabs>
          <w:tab w:val="left" w:pos="709"/>
        </w:tabs>
        <w:spacing w:after="0"/>
        <w:jc w:val="center"/>
        <w:rPr>
          <w:rFonts w:cs="Times New Roman"/>
          <w:b/>
          <w:szCs w:val="24"/>
          <w:lang w:val="en-GB"/>
        </w:rPr>
      </w:pPr>
    </w:p>
    <w:p w:rsidR="00F41E30" w:rsidRDefault="00F41E30">
      <w:pPr>
        <w:pStyle w:val="ListParagraph"/>
        <w:tabs>
          <w:tab w:val="left" w:pos="709"/>
        </w:tabs>
        <w:spacing w:after="0"/>
        <w:jc w:val="center"/>
        <w:rPr>
          <w:rFonts w:cs="Times New Roman"/>
          <w:b/>
          <w:szCs w:val="24"/>
          <w:lang w:val="en-GB"/>
        </w:rPr>
      </w:pPr>
    </w:p>
    <w:p w:rsidR="00F41E30" w:rsidRPr="00873A5A" w:rsidRDefault="00F41E30" w:rsidP="00F41E30">
      <w:pPr>
        <w:pStyle w:val="ListParagraph"/>
        <w:tabs>
          <w:tab w:val="left" w:pos="709"/>
        </w:tabs>
        <w:spacing w:after="0"/>
        <w:jc w:val="center"/>
        <w:rPr>
          <w:rFonts w:cs="Times New Roman"/>
          <w:b/>
          <w:szCs w:val="24"/>
          <w:lang w:val="en-GB"/>
        </w:rPr>
      </w:pPr>
      <w:r w:rsidRPr="00873A5A">
        <w:rPr>
          <w:rFonts w:cs="Times New Roman"/>
          <w:b/>
          <w:szCs w:val="24"/>
          <w:lang w:val="en-GB"/>
        </w:rPr>
        <w:t>CHAPTER I</w:t>
      </w:r>
    </w:p>
    <w:p w:rsidR="00F41E30" w:rsidRPr="00873A5A" w:rsidRDefault="00F41E30" w:rsidP="00F41E30">
      <w:pPr>
        <w:pStyle w:val="ListParagraph"/>
        <w:tabs>
          <w:tab w:val="left" w:pos="709"/>
        </w:tabs>
        <w:spacing w:after="0"/>
        <w:jc w:val="center"/>
        <w:rPr>
          <w:rFonts w:cs="Times New Roman"/>
          <w:b/>
          <w:szCs w:val="24"/>
          <w:lang w:val="en-GB"/>
        </w:rPr>
      </w:pPr>
      <w:r w:rsidRPr="00873A5A">
        <w:rPr>
          <w:rFonts w:cs="Times New Roman"/>
          <w:b/>
          <w:szCs w:val="24"/>
          <w:lang w:val="en-GB"/>
        </w:rPr>
        <w:t>SUBJECT OF AGREEMENT</w:t>
      </w:r>
    </w:p>
    <w:p w:rsidR="00F41E30" w:rsidRPr="00873A5A" w:rsidRDefault="00F41E30" w:rsidP="00F41E30">
      <w:pPr>
        <w:pStyle w:val="ListParagraph"/>
        <w:tabs>
          <w:tab w:val="left" w:pos="709"/>
        </w:tabs>
        <w:spacing w:after="0"/>
        <w:jc w:val="center"/>
        <w:rPr>
          <w:rFonts w:cs="Times New Roman"/>
          <w:b/>
          <w:szCs w:val="24"/>
          <w:lang w:val="en-GB"/>
        </w:rPr>
      </w:pPr>
    </w:p>
    <w:p w:rsidR="00F41E30" w:rsidRPr="00873A5A" w:rsidRDefault="00F41E30" w:rsidP="00F41E30">
      <w:pPr>
        <w:pStyle w:val="ListParagraph"/>
        <w:numPr>
          <w:ilvl w:val="0"/>
          <w:numId w:val="22"/>
        </w:numPr>
        <w:tabs>
          <w:tab w:val="left" w:pos="993"/>
        </w:tabs>
        <w:spacing w:after="0"/>
        <w:ind w:firstLine="709"/>
        <w:rPr>
          <w:rFonts w:cs="Times New Roman"/>
          <w:szCs w:val="24"/>
          <w:lang w:val="en-GB"/>
        </w:rPr>
      </w:pPr>
      <w:r w:rsidRPr="00873A5A">
        <w:rPr>
          <w:rFonts w:cs="Times New Roman"/>
          <w:szCs w:val="24"/>
          <w:lang w:val="en-GB"/>
        </w:rPr>
        <w:t xml:space="preserve">The object of the Agreement is to carry out, on a voluntary basis and without remuneration, activities for the benefit of the NRC and the public, the terms of which are set out in this Agreement. </w:t>
      </w:r>
    </w:p>
    <w:p w:rsidR="00F41E30" w:rsidRPr="00873A5A" w:rsidRDefault="00F41E30" w:rsidP="00F41E30">
      <w:pPr>
        <w:pStyle w:val="ListParagraph"/>
        <w:numPr>
          <w:ilvl w:val="0"/>
          <w:numId w:val="22"/>
        </w:numPr>
        <w:tabs>
          <w:tab w:val="left" w:pos="993"/>
        </w:tabs>
        <w:spacing w:after="0"/>
        <w:ind w:firstLine="709"/>
        <w:rPr>
          <w:rFonts w:cs="Times New Roman"/>
          <w:szCs w:val="24"/>
          <w:lang w:val="en-GB"/>
        </w:rPr>
      </w:pPr>
      <w:r w:rsidRPr="00873A5A">
        <w:rPr>
          <w:rFonts w:cs="Times New Roman"/>
          <w:szCs w:val="24"/>
          <w:lang w:val="en-GB"/>
        </w:rPr>
        <w:t>Volunteering period: from _______________ to ________________, with a commitment to volunteer: _______ hours.</w:t>
      </w:r>
    </w:p>
    <w:p w:rsidR="00F41E30" w:rsidRPr="00873A5A" w:rsidRDefault="00F41E30" w:rsidP="00F41E30">
      <w:pPr>
        <w:spacing w:after="0"/>
        <w:rPr>
          <w:rFonts w:cs="Times New Roman"/>
          <w:szCs w:val="24"/>
          <w:lang w:val="en-GB"/>
        </w:rPr>
      </w:pPr>
    </w:p>
    <w:p w:rsidR="00F41E30" w:rsidRPr="00873A5A" w:rsidRDefault="00F41E30" w:rsidP="00F41E30">
      <w:pPr>
        <w:tabs>
          <w:tab w:val="left" w:pos="851"/>
        </w:tabs>
        <w:spacing w:after="0"/>
        <w:jc w:val="center"/>
        <w:rPr>
          <w:rFonts w:cs="Times New Roman"/>
          <w:b/>
          <w:szCs w:val="24"/>
          <w:lang w:val="en-GB"/>
        </w:rPr>
      </w:pPr>
      <w:r w:rsidRPr="00873A5A">
        <w:rPr>
          <w:rFonts w:cs="Times New Roman"/>
          <w:b/>
          <w:szCs w:val="24"/>
          <w:lang w:val="en-GB"/>
        </w:rPr>
        <w:t>CHAPTER II</w:t>
      </w:r>
    </w:p>
    <w:p w:rsidR="00F41E30" w:rsidRPr="00873A5A" w:rsidRDefault="00F41E30" w:rsidP="00F41E30">
      <w:pPr>
        <w:tabs>
          <w:tab w:val="left" w:pos="851"/>
        </w:tabs>
        <w:spacing w:after="0"/>
        <w:jc w:val="center"/>
        <w:rPr>
          <w:rFonts w:cs="Times New Roman"/>
          <w:b/>
          <w:szCs w:val="24"/>
          <w:lang w:val="en-GB"/>
        </w:rPr>
      </w:pPr>
      <w:r w:rsidRPr="00873A5A">
        <w:rPr>
          <w:rFonts w:cs="Times New Roman"/>
          <w:b/>
          <w:szCs w:val="24"/>
          <w:lang w:val="en-GB"/>
        </w:rPr>
        <w:t>OBLIGATIONS AND RIGHTS OF THE NATURE RESEARCH CENTRE</w:t>
      </w:r>
    </w:p>
    <w:p w:rsidR="00F41E30" w:rsidRPr="00873A5A" w:rsidRDefault="00F41E30" w:rsidP="00F41E30">
      <w:pPr>
        <w:pStyle w:val="ListParagraph"/>
        <w:spacing w:after="0"/>
        <w:rPr>
          <w:rFonts w:cs="Times New Roman"/>
          <w:b/>
          <w:szCs w:val="24"/>
          <w:lang w:val="en-GB"/>
        </w:rPr>
      </w:pPr>
    </w:p>
    <w:p w:rsidR="00F41E30" w:rsidRPr="00873A5A" w:rsidRDefault="00F41E30" w:rsidP="00F41E30">
      <w:pPr>
        <w:pStyle w:val="ListParagraph"/>
        <w:numPr>
          <w:ilvl w:val="0"/>
          <w:numId w:val="4"/>
        </w:numPr>
        <w:tabs>
          <w:tab w:val="left" w:pos="993"/>
        </w:tabs>
        <w:spacing w:after="0"/>
        <w:rPr>
          <w:rFonts w:cs="Times New Roman"/>
          <w:szCs w:val="24"/>
          <w:lang w:val="en-GB"/>
        </w:rPr>
      </w:pPr>
      <w:r w:rsidRPr="00873A5A">
        <w:rPr>
          <w:rFonts w:cs="Times New Roman"/>
          <w:szCs w:val="24"/>
          <w:lang w:val="en-GB"/>
        </w:rPr>
        <w:t>During the term of the Agreement, NRC undertakes to:</w:t>
      </w:r>
    </w:p>
    <w:p w:rsidR="00F41E30" w:rsidRPr="00873A5A" w:rsidRDefault="00F41E30" w:rsidP="00F41E30">
      <w:pPr>
        <w:pStyle w:val="ListParagraph"/>
        <w:numPr>
          <w:ilvl w:val="1"/>
          <w:numId w:val="4"/>
        </w:numPr>
        <w:tabs>
          <w:tab w:val="left" w:pos="1134"/>
        </w:tabs>
        <w:spacing w:after="0"/>
        <w:ind w:firstLine="709"/>
        <w:rPr>
          <w:rFonts w:cs="Times New Roman"/>
          <w:szCs w:val="24"/>
          <w:lang w:val="en-GB"/>
        </w:rPr>
      </w:pPr>
      <w:r w:rsidRPr="00873A5A">
        <w:rPr>
          <w:rFonts w:cs="Times New Roman"/>
          <w:szCs w:val="24"/>
          <w:lang w:val="en-GB"/>
        </w:rPr>
        <w:t>enable the Volunteer to carry out the voluntary activities listed below:</w:t>
      </w:r>
    </w:p>
    <w:p w:rsidR="00F41E30" w:rsidRPr="00873A5A" w:rsidRDefault="00F41E30" w:rsidP="00F41E30">
      <w:pPr>
        <w:pStyle w:val="ListParagraph"/>
        <w:numPr>
          <w:ilvl w:val="2"/>
          <w:numId w:val="4"/>
        </w:numPr>
        <w:spacing w:after="0"/>
        <w:rPr>
          <w:rFonts w:cs="Times New Roman"/>
          <w:color w:val="000000" w:themeColor="text1"/>
          <w:szCs w:val="24"/>
          <w:lang w:val="en-GB"/>
        </w:rPr>
      </w:pPr>
      <w:r w:rsidRPr="00873A5A">
        <w:rPr>
          <w:rFonts w:cs="Times New Roman"/>
          <w:color w:val="000000" w:themeColor="text1"/>
          <w:szCs w:val="24"/>
          <w:lang w:val="en-GB"/>
        </w:rPr>
        <w:t>___________________________________________________________________;</w:t>
      </w:r>
    </w:p>
    <w:p w:rsidR="00F41E30" w:rsidRPr="00873A5A" w:rsidRDefault="00F41E30" w:rsidP="00F41E30">
      <w:pPr>
        <w:numPr>
          <w:ilvl w:val="2"/>
          <w:numId w:val="4"/>
        </w:numPr>
        <w:spacing w:after="0"/>
        <w:rPr>
          <w:rFonts w:cs="Times New Roman"/>
          <w:color w:val="000000" w:themeColor="text1"/>
          <w:szCs w:val="24"/>
          <w:lang w:val="en-GB"/>
        </w:rPr>
      </w:pPr>
      <w:r w:rsidRPr="00873A5A">
        <w:rPr>
          <w:rFonts w:cs="Times New Roman"/>
          <w:color w:val="000000" w:themeColor="text1"/>
          <w:szCs w:val="24"/>
          <w:lang w:val="en-GB"/>
        </w:rPr>
        <w:t>___________________________________________________________________;</w:t>
      </w:r>
    </w:p>
    <w:p w:rsidR="00F41E30" w:rsidRPr="00873A5A" w:rsidRDefault="00F41E30" w:rsidP="00F41E30">
      <w:pPr>
        <w:numPr>
          <w:ilvl w:val="2"/>
          <w:numId w:val="4"/>
        </w:numPr>
        <w:spacing w:after="0"/>
        <w:rPr>
          <w:rFonts w:cs="Times New Roman"/>
          <w:color w:val="000000" w:themeColor="text1"/>
          <w:szCs w:val="24"/>
          <w:lang w:val="en-GB"/>
        </w:rPr>
      </w:pPr>
      <w:r w:rsidRPr="00873A5A">
        <w:rPr>
          <w:rFonts w:cs="Times New Roman"/>
          <w:color w:val="000000" w:themeColor="text1"/>
          <w:szCs w:val="24"/>
          <w:lang w:val="en-GB"/>
        </w:rPr>
        <w:t>___________________________________________________________________;</w:t>
      </w:r>
    </w:p>
    <w:p w:rsidR="00F41E30" w:rsidRPr="00873A5A" w:rsidRDefault="00F41E30" w:rsidP="00F41E30">
      <w:pPr>
        <w:numPr>
          <w:ilvl w:val="2"/>
          <w:numId w:val="4"/>
        </w:numPr>
        <w:spacing w:after="0"/>
        <w:rPr>
          <w:rFonts w:cs="Times New Roman"/>
          <w:color w:val="000000" w:themeColor="text1"/>
          <w:szCs w:val="24"/>
          <w:lang w:val="en-GB"/>
        </w:rPr>
      </w:pPr>
      <w:r w:rsidRPr="00873A5A">
        <w:rPr>
          <w:rFonts w:cs="Times New Roman"/>
          <w:color w:val="000000" w:themeColor="text1"/>
          <w:szCs w:val="24"/>
          <w:lang w:val="en-GB"/>
        </w:rPr>
        <w:t>___________________________________________________________________;</w:t>
      </w:r>
    </w:p>
    <w:p w:rsidR="00F41E30" w:rsidRPr="00873A5A" w:rsidRDefault="00F41E30" w:rsidP="00F41E30">
      <w:pPr>
        <w:pStyle w:val="ListParagraph"/>
        <w:numPr>
          <w:ilvl w:val="1"/>
          <w:numId w:val="4"/>
        </w:numPr>
        <w:tabs>
          <w:tab w:val="left" w:pos="1134"/>
        </w:tabs>
        <w:spacing w:after="0"/>
        <w:ind w:firstLine="709"/>
        <w:rPr>
          <w:rFonts w:cs="Times New Roman"/>
          <w:szCs w:val="24"/>
          <w:lang w:val="en-GB"/>
        </w:rPr>
      </w:pPr>
      <w:r w:rsidRPr="00873A5A">
        <w:rPr>
          <w:rFonts w:cs="Times New Roman"/>
          <w:szCs w:val="24"/>
          <w:lang w:val="en-GB"/>
        </w:rPr>
        <w:t>appoint a volunteer mentor ________________________;</w:t>
      </w:r>
    </w:p>
    <w:p w:rsidR="00F41E30" w:rsidRPr="00873A5A" w:rsidRDefault="00F41E30" w:rsidP="00F41E30">
      <w:pPr>
        <w:pStyle w:val="ListParagraph"/>
        <w:numPr>
          <w:ilvl w:val="1"/>
          <w:numId w:val="4"/>
        </w:numPr>
        <w:tabs>
          <w:tab w:val="left" w:pos="1134"/>
        </w:tabs>
        <w:spacing w:after="0"/>
        <w:ind w:firstLine="709"/>
        <w:rPr>
          <w:rFonts w:cs="Times New Roman"/>
          <w:szCs w:val="24"/>
          <w:lang w:val="en-GB"/>
        </w:rPr>
      </w:pPr>
      <w:r w:rsidRPr="00873A5A">
        <w:rPr>
          <w:rFonts w:cs="Times New Roman"/>
          <w:szCs w:val="24"/>
          <w:lang w:val="en-GB"/>
        </w:rPr>
        <w:t xml:space="preserve">inform the Volunteer about the nature, scope and course of the volunteering activity, current and potential health and safety risks that may arise during the volunteering activity and the use of measures to protect against these risks, safety and other requirements, and familiarise the Volunteer upon signature with the Description of the Nature Research Centre's Volunteering Procedures; </w:t>
      </w:r>
    </w:p>
    <w:p w:rsidR="00F41E30" w:rsidRPr="00873A5A" w:rsidRDefault="00F41E30" w:rsidP="00F41E30">
      <w:pPr>
        <w:pStyle w:val="ListParagraph"/>
        <w:numPr>
          <w:ilvl w:val="1"/>
          <w:numId w:val="4"/>
        </w:numPr>
        <w:tabs>
          <w:tab w:val="left" w:pos="1134"/>
        </w:tabs>
        <w:spacing w:after="0"/>
        <w:ind w:firstLine="709"/>
        <w:rPr>
          <w:rFonts w:cs="Times New Roman"/>
          <w:szCs w:val="24"/>
          <w:lang w:val="en-GB"/>
        </w:rPr>
      </w:pPr>
      <w:r w:rsidRPr="00873A5A">
        <w:rPr>
          <w:rFonts w:cs="Times New Roman"/>
          <w:szCs w:val="24"/>
          <w:lang w:val="en-GB"/>
        </w:rPr>
        <w:t>draw up a timetable for volunteering together with the Volunteer and the Volunteer's mentor;</w:t>
      </w:r>
    </w:p>
    <w:p w:rsidR="00F41E30" w:rsidRPr="00873A5A" w:rsidRDefault="00F41E30" w:rsidP="00F41E30">
      <w:pPr>
        <w:pStyle w:val="ListParagraph"/>
        <w:numPr>
          <w:ilvl w:val="1"/>
          <w:numId w:val="4"/>
        </w:numPr>
        <w:tabs>
          <w:tab w:val="left" w:pos="1134"/>
        </w:tabs>
        <w:spacing w:after="0"/>
        <w:ind w:firstLine="709"/>
        <w:rPr>
          <w:lang w:val="en-GB"/>
        </w:rPr>
      </w:pPr>
      <w:r w:rsidRPr="00873A5A">
        <w:rPr>
          <w:lang w:val="en-GB"/>
        </w:rPr>
        <w:t>provide the Volunteer with the necessary information, consultancy and technical assistance for the organisation and performance of the volunteering  activity and to provide the Volunteer with the necessary means for the performance of the voluntary activity, if requested by the Volunteer and if there are possibilities;</w:t>
      </w:r>
    </w:p>
    <w:p w:rsidR="00F41E30" w:rsidRPr="00873A5A" w:rsidRDefault="00F41E30" w:rsidP="00F41E30">
      <w:pPr>
        <w:pStyle w:val="ListParagraph"/>
        <w:numPr>
          <w:ilvl w:val="1"/>
          <w:numId w:val="4"/>
        </w:numPr>
        <w:tabs>
          <w:tab w:val="left" w:pos="1134"/>
        </w:tabs>
        <w:spacing w:after="0"/>
        <w:ind w:firstLine="709"/>
        <w:rPr>
          <w:lang w:val="en-GB"/>
        </w:rPr>
      </w:pPr>
      <w:r w:rsidRPr="00873A5A">
        <w:rPr>
          <w:rFonts w:cs="Times New Roman"/>
          <w:szCs w:val="24"/>
          <w:lang w:val="en-GB"/>
        </w:rPr>
        <w:lastRenderedPageBreak/>
        <w:t>coordinate the Volunteer's activities and advise him/her on the specifics and complexities of his/her work;</w:t>
      </w:r>
    </w:p>
    <w:p w:rsidR="00F41E30" w:rsidRPr="00873A5A" w:rsidRDefault="00F41E30" w:rsidP="00F41E30">
      <w:pPr>
        <w:pStyle w:val="ListParagraph"/>
        <w:numPr>
          <w:ilvl w:val="1"/>
          <w:numId w:val="4"/>
        </w:numPr>
        <w:tabs>
          <w:tab w:val="left" w:pos="1134"/>
        </w:tabs>
        <w:spacing w:after="0"/>
        <w:ind w:firstLine="709"/>
        <w:rPr>
          <w:rFonts w:cs="Times New Roman"/>
          <w:szCs w:val="24"/>
          <w:lang w:val="en-GB"/>
        </w:rPr>
      </w:pPr>
      <w:r w:rsidRPr="00873A5A">
        <w:rPr>
          <w:rFonts w:cs="Times New Roman"/>
          <w:szCs w:val="24"/>
          <w:lang w:val="en-GB"/>
        </w:rPr>
        <w:t>enable the Volunteer to participate in volunteer training and meetings with the NRC volunteering coordinator and volunteer mentor;</w:t>
      </w:r>
    </w:p>
    <w:p w:rsidR="00F41E30" w:rsidRPr="00873A5A" w:rsidRDefault="00F41E30" w:rsidP="00F41E30">
      <w:pPr>
        <w:pStyle w:val="ListParagraph"/>
        <w:numPr>
          <w:ilvl w:val="1"/>
          <w:numId w:val="4"/>
        </w:numPr>
        <w:tabs>
          <w:tab w:val="left" w:pos="1134"/>
        </w:tabs>
        <w:spacing w:after="0"/>
        <w:ind w:firstLine="709"/>
        <w:rPr>
          <w:rFonts w:cs="Times New Roman"/>
          <w:szCs w:val="24"/>
          <w:lang w:val="en-GB"/>
        </w:rPr>
      </w:pPr>
      <w:r w:rsidRPr="00873A5A">
        <w:rPr>
          <w:rFonts w:cs="Times New Roman"/>
          <w:szCs w:val="24"/>
          <w:lang w:val="en-GB"/>
        </w:rPr>
        <w:t xml:space="preserve">A Volunteer who has entered into a Volunteering Agreement with the NRC shall be provided, upon request, with a document certifying the Volunteer's volunteering activity. </w:t>
      </w:r>
    </w:p>
    <w:p w:rsidR="00F41E30" w:rsidRPr="00873A5A" w:rsidRDefault="00F41E30" w:rsidP="00F41E30">
      <w:pPr>
        <w:pStyle w:val="ListParagraph"/>
        <w:numPr>
          <w:ilvl w:val="0"/>
          <w:numId w:val="4"/>
        </w:numPr>
        <w:tabs>
          <w:tab w:val="left" w:pos="993"/>
        </w:tabs>
        <w:spacing w:after="0"/>
        <w:ind w:firstLine="709"/>
        <w:rPr>
          <w:rFonts w:cs="Times New Roman"/>
          <w:szCs w:val="24"/>
          <w:lang w:val="en-GB"/>
        </w:rPr>
      </w:pPr>
      <w:bookmarkStart w:id="0" w:name="_Hlk37158136"/>
      <w:r w:rsidRPr="00873A5A">
        <w:rPr>
          <w:rFonts w:cs="Times New Roman"/>
          <w:szCs w:val="24"/>
          <w:lang w:val="en-GB"/>
        </w:rPr>
        <w:t xml:space="preserve">NRC rights: </w:t>
      </w:r>
    </w:p>
    <w:bookmarkEnd w:id="0"/>
    <w:p w:rsidR="00F41E30" w:rsidRPr="00873A5A" w:rsidRDefault="00F41E30" w:rsidP="00F41E30">
      <w:pPr>
        <w:pStyle w:val="ListParagraph"/>
        <w:numPr>
          <w:ilvl w:val="1"/>
          <w:numId w:val="4"/>
        </w:numPr>
        <w:tabs>
          <w:tab w:val="left" w:pos="1134"/>
        </w:tabs>
        <w:spacing w:after="0"/>
        <w:ind w:firstLine="709"/>
        <w:rPr>
          <w:rFonts w:cs="Times New Roman"/>
          <w:szCs w:val="24"/>
          <w:lang w:val="en-GB"/>
        </w:rPr>
      </w:pPr>
      <w:r w:rsidRPr="00873A5A">
        <w:rPr>
          <w:rFonts w:cs="Times New Roman"/>
          <w:szCs w:val="24"/>
          <w:lang w:val="en-GB"/>
        </w:rPr>
        <w:t>to  suggest activities that the Volunteer can contribute to the NRC;</w:t>
      </w:r>
    </w:p>
    <w:p w:rsidR="00F41E30" w:rsidRPr="00873A5A" w:rsidRDefault="00F41E30" w:rsidP="00F41E30">
      <w:pPr>
        <w:pStyle w:val="ListParagraph"/>
        <w:numPr>
          <w:ilvl w:val="1"/>
          <w:numId w:val="4"/>
        </w:numPr>
        <w:tabs>
          <w:tab w:val="left" w:pos="1134"/>
        </w:tabs>
        <w:spacing w:after="0"/>
        <w:ind w:firstLine="709"/>
        <w:rPr>
          <w:rFonts w:cs="Times New Roman"/>
          <w:szCs w:val="24"/>
          <w:lang w:val="en-GB"/>
        </w:rPr>
      </w:pPr>
      <w:r w:rsidRPr="00873A5A">
        <w:rPr>
          <w:rFonts w:cs="Times New Roman"/>
          <w:szCs w:val="24"/>
          <w:lang w:val="en-GB"/>
        </w:rPr>
        <w:t>to enable the Volunteer to implement his/her own initiatives, if these are in line with the needs and possibilities of the NRC;</w:t>
      </w:r>
    </w:p>
    <w:p w:rsidR="00F41E30" w:rsidRPr="00873A5A" w:rsidRDefault="00F41E30" w:rsidP="00F41E30">
      <w:pPr>
        <w:pStyle w:val="ListParagraph"/>
        <w:numPr>
          <w:ilvl w:val="1"/>
          <w:numId w:val="4"/>
        </w:numPr>
        <w:tabs>
          <w:tab w:val="left" w:pos="1134"/>
        </w:tabs>
        <w:spacing w:after="0"/>
        <w:ind w:firstLine="709"/>
        <w:rPr>
          <w:rFonts w:cs="Times New Roman"/>
          <w:szCs w:val="24"/>
          <w:lang w:val="en-GB"/>
        </w:rPr>
      </w:pPr>
      <w:r w:rsidRPr="00873A5A">
        <w:rPr>
          <w:rFonts w:cs="Times New Roman"/>
          <w:szCs w:val="24"/>
          <w:lang w:val="en-GB"/>
        </w:rPr>
        <w:t>to require a Volunteer to attend volunteer group meetings and training sessions;</w:t>
      </w:r>
    </w:p>
    <w:p w:rsidR="00F41E30" w:rsidRPr="00873A5A" w:rsidRDefault="00F41E30" w:rsidP="00F41E30">
      <w:pPr>
        <w:pStyle w:val="ListParagraph"/>
        <w:numPr>
          <w:ilvl w:val="1"/>
          <w:numId w:val="4"/>
        </w:numPr>
        <w:tabs>
          <w:tab w:val="left" w:pos="1134"/>
        </w:tabs>
        <w:spacing w:after="0"/>
        <w:ind w:firstLine="709"/>
        <w:rPr>
          <w:rFonts w:cs="Times New Roman"/>
          <w:szCs w:val="24"/>
          <w:lang w:val="en-GB"/>
        </w:rPr>
      </w:pPr>
      <w:r w:rsidRPr="00873A5A">
        <w:rPr>
          <w:rFonts w:cs="Times New Roman"/>
          <w:szCs w:val="24"/>
          <w:lang w:val="en-GB"/>
        </w:rPr>
        <w:t>to require the Volunteer to comply with the internal procedures laid down by the legal regulation of the Nature Research Centre, to respect the property of the NRC, and to claim damages in the event of damage caused by the Volunteer.</w:t>
      </w:r>
    </w:p>
    <w:p w:rsidR="00F41E30" w:rsidRPr="00873A5A" w:rsidRDefault="00F41E30" w:rsidP="00F41E30">
      <w:pPr>
        <w:pStyle w:val="ListParagraph"/>
        <w:numPr>
          <w:ilvl w:val="1"/>
          <w:numId w:val="4"/>
        </w:numPr>
        <w:tabs>
          <w:tab w:val="left" w:pos="1134"/>
        </w:tabs>
        <w:spacing w:after="0"/>
        <w:ind w:firstLine="709"/>
        <w:rPr>
          <w:rFonts w:cs="Times New Roman"/>
          <w:szCs w:val="24"/>
          <w:lang w:val="en-GB"/>
        </w:rPr>
      </w:pPr>
      <w:r w:rsidRPr="00873A5A">
        <w:rPr>
          <w:rFonts w:eastAsia="Times New Roman" w:cs="Times New Roman"/>
          <w:lang w:val="en-GB"/>
        </w:rPr>
        <w:t>to take photos of the Volunteer and publish information and photos about the Volunteer and the volunteering process.</w:t>
      </w:r>
    </w:p>
    <w:p w:rsidR="00F41E30" w:rsidRPr="00873A5A" w:rsidRDefault="00F41E30" w:rsidP="00F41E30">
      <w:pPr>
        <w:pStyle w:val="ListParagraph"/>
        <w:tabs>
          <w:tab w:val="left" w:pos="1134"/>
        </w:tabs>
        <w:spacing w:after="0"/>
        <w:rPr>
          <w:rFonts w:cs="Times New Roman"/>
          <w:szCs w:val="24"/>
          <w:lang w:val="en-GB"/>
        </w:rPr>
      </w:pPr>
    </w:p>
    <w:p w:rsidR="00F41E30" w:rsidRPr="00873A5A" w:rsidRDefault="00F41E30" w:rsidP="00F41E30">
      <w:pPr>
        <w:spacing w:after="0"/>
        <w:rPr>
          <w:rFonts w:cs="Times New Roman"/>
          <w:szCs w:val="24"/>
          <w:lang w:val="en-GB"/>
        </w:rPr>
      </w:pPr>
    </w:p>
    <w:p w:rsidR="00F41E30" w:rsidRPr="00873A5A" w:rsidRDefault="00F41E30" w:rsidP="00F41E30">
      <w:pPr>
        <w:tabs>
          <w:tab w:val="left" w:pos="851"/>
        </w:tabs>
        <w:spacing w:after="0"/>
        <w:jc w:val="center"/>
        <w:rPr>
          <w:rFonts w:cs="Times New Roman"/>
          <w:b/>
          <w:szCs w:val="24"/>
          <w:lang w:val="en-GB"/>
        </w:rPr>
      </w:pPr>
      <w:r w:rsidRPr="00873A5A">
        <w:rPr>
          <w:rFonts w:cs="Times New Roman"/>
          <w:b/>
          <w:szCs w:val="24"/>
          <w:lang w:val="en-GB"/>
        </w:rPr>
        <w:t>CHAPTER III</w:t>
      </w:r>
    </w:p>
    <w:p w:rsidR="00F41E30" w:rsidRPr="00873A5A" w:rsidRDefault="00F41E30" w:rsidP="00F41E30">
      <w:pPr>
        <w:tabs>
          <w:tab w:val="left" w:pos="851"/>
        </w:tabs>
        <w:spacing w:after="0"/>
        <w:jc w:val="center"/>
        <w:rPr>
          <w:rFonts w:cs="Times New Roman"/>
          <w:b/>
          <w:szCs w:val="24"/>
          <w:lang w:val="en-GB"/>
        </w:rPr>
      </w:pPr>
      <w:r w:rsidRPr="00873A5A">
        <w:rPr>
          <w:rFonts w:cs="Times New Roman"/>
          <w:b/>
          <w:szCs w:val="24"/>
          <w:lang w:val="en-GB"/>
        </w:rPr>
        <w:t>VOLUNTEER'S OBLIGATIONS AND RIGHTS</w:t>
      </w:r>
    </w:p>
    <w:p w:rsidR="00F41E30" w:rsidRPr="00873A5A" w:rsidRDefault="00F41E30" w:rsidP="00F41E30">
      <w:pPr>
        <w:pStyle w:val="ListParagraph"/>
        <w:spacing w:after="0"/>
        <w:rPr>
          <w:rFonts w:cs="Times New Roman"/>
          <w:b/>
          <w:szCs w:val="24"/>
          <w:lang w:val="en-GB"/>
        </w:rPr>
      </w:pPr>
    </w:p>
    <w:p w:rsidR="00F41E30" w:rsidRPr="00873A5A" w:rsidRDefault="00F41E30" w:rsidP="00F41E30">
      <w:pPr>
        <w:pStyle w:val="ListParagraph"/>
        <w:numPr>
          <w:ilvl w:val="0"/>
          <w:numId w:val="4"/>
        </w:numPr>
        <w:tabs>
          <w:tab w:val="left" w:pos="993"/>
        </w:tabs>
        <w:spacing w:after="0"/>
        <w:ind w:firstLine="709"/>
        <w:rPr>
          <w:rFonts w:cs="Times New Roman"/>
          <w:szCs w:val="24"/>
          <w:lang w:val="en-GB"/>
        </w:rPr>
      </w:pPr>
      <w:r w:rsidRPr="00873A5A">
        <w:rPr>
          <w:rFonts w:cs="Times New Roman"/>
          <w:szCs w:val="24"/>
          <w:lang w:val="en-GB"/>
        </w:rPr>
        <w:t>During the term of the Agreement, the Volunteer undertakes to:</w:t>
      </w:r>
    </w:p>
    <w:p w:rsidR="00F41E30" w:rsidRPr="00873A5A" w:rsidRDefault="00F41E30" w:rsidP="00F41E30">
      <w:pPr>
        <w:pStyle w:val="ListParagraph"/>
        <w:numPr>
          <w:ilvl w:val="1"/>
          <w:numId w:val="4"/>
        </w:numPr>
        <w:tabs>
          <w:tab w:val="left" w:pos="1134"/>
        </w:tabs>
        <w:spacing w:after="0"/>
        <w:ind w:firstLine="709"/>
        <w:rPr>
          <w:rFonts w:cs="Times New Roman"/>
          <w:szCs w:val="24"/>
          <w:lang w:val="en-GB"/>
        </w:rPr>
      </w:pPr>
      <w:r w:rsidRPr="00873A5A">
        <w:rPr>
          <w:rFonts w:cs="Times New Roman"/>
          <w:szCs w:val="24"/>
          <w:lang w:val="en-GB"/>
        </w:rPr>
        <w:t>volunteer responsibly and conscientiously for a minimum of ___ hours per week according to the agreed volunteering schedule;</w:t>
      </w:r>
    </w:p>
    <w:p w:rsidR="00F41E30" w:rsidRPr="00873A5A" w:rsidRDefault="00F41E30" w:rsidP="00F41E30">
      <w:pPr>
        <w:pStyle w:val="ListParagraph"/>
        <w:numPr>
          <w:ilvl w:val="1"/>
          <w:numId w:val="4"/>
        </w:numPr>
        <w:tabs>
          <w:tab w:val="left" w:pos="1134"/>
        </w:tabs>
        <w:spacing w:after="0"/>
        <w:ind w:firstLine="709"/>
        <w:rPr>
          <w:rFonts w:cs="Times New Roman"/>
          <w:szCs w:val="24"/>
          <w:lang w:val="en-GB"/>
        </w:rPr>
      </w:pPr>
      <w:r w:rsidRPr="00873A5A">
        <w:rPr>
          <w:rFonts w:cs="Times New Roman"/>
          <w:szCs w:val="24"/>
          <w:lang w:val="en-GB"/>
        </w:rPr>
        <w:t>adhere to the terms and conditions agreed with the NRC (volunteering hours, tasks, accountability, etc.);</w:t>
      </w:r>
    </w:p>
    <w:p w:rsidR="00F41E30" w:rsidRPr="00873A5A" w:rsidRDefault="00F41E30" w:rsidP="00F41E30">
      <w:pPr>
        <w:pStyle w:val="ListParagraph"/>
        <w:numPr>
          <w:ilvl w:val="1"/>
          <w:numId w:val="4"/>
        </w:numPr>
        <w:tabs>
          <w:tab w:val="left" w:pos="1134"/>
        </w:tabs>
        <w:spacing w:after="0"/>
        <w:ind w:firstLine="709"/>
        <w:rPr>
          <w:rFonts w:cs="Times New Roman"/>
          <w:szCs w:val="24"/>
          <w:lang w:val="en-GB"/>
        </w:rPr>
      </w:pPr>
      <w:r w:rsidRPr="00873A5A">
        <w:rPr>
          <w:rFonts w:cs="Times New Roman"/>
          <w:szCs w:val="24"/>
          <w:lang w:val="en-GB"/>
        </w:rPr>
        <w:t>attend all training sessions (if any), meetings with the volunteer mentor and other meetings;</w:t>
      </w:r>
    </w:p>
    <w:p w:rsidR="00F41E30" w:rsidRPr="00873A5A" w:rsidRDefault="00F41E30" w:rsidP="00F41E30">
      <w:pPr>
        <w:pStyle w:val="ListParagraph"/>
        <w:numPr>
          <w:ilvl w:val="1"/>
          <w:numId w:val="4"/>
        </w:numPr>
        <w:tabs>
          <w:tab w:val="left" w:pos="1134"/>
        </w:tabs>
        <w:spacing w:after="0"/>
        <w:ind w:firstLine="709"/>
        <w:rPr>
          <w:rFonts w:cs="Times New Roman"/>
          <w:szCs w:val="24"/>
          <w:lang w:val="en-GB"/>
        </w:rPr>
      </w:pPr>
      <w:r w:rsidRPr="00873A5A">
        <w:rPr>
          <w:rFonts w:cs="Times New Roman"/>
          <w:szCs w:val="24"/>
          <w:lang w:val="en-GB"/>
        </w:rPr>
        <w:t>in the event of any difficulties in the volunteering activity or inability to carry out the volunteering activity (due to illness or other justifiable reasons), or in the event of being unable to attend the training planned, inform the volunteer mentor immediately;</w:t>
      </w:r>
    </w:p>
    <w:p w:rsidR="00F41E30" w:rsidRPr="00873A5A" w:rsidRDefault="00F41E30" w:rsidP="00F41E30">
      <w:pPr>
        <w:pStyle w:val="ListParagraph"/>
        <w:numPr>
          <w:ilvl w:val="1"/>
          <w:numId w:val="4"/>
        </w:numPr>
        <w:tabs>
          <w:tab w:val="left" w:pos="1134"/>
        </w:tabs>
        <w:spacing w:after="0"/>
        <w:ind w:firstLine="709"/>
        <w:rPr>
          <w:rFonts w:cs="Times New Roman"/>
          <w:szCs w:val="24"/>
          <w:lang w:val="en-GB"/>
        </w:rPr>
      </w:pPr>
      <w:r w:rsidRPr="00873A5A">
        <w:rPr>
          <w:rFonts w:cs="Times New Roman"/>
          <w:szCs w:val="24"/>
          <w:lang w:val="en-GB"/>
        </w:rPr>
        <w:t>adhere to the volunteering objectives and timetable set for the volunteering activity;</w:t>
      </w:r>
    </w:p>
    <w:p w:rsidR="00F41E30" w:rsidRPr="00873A5A" w:rsidRDefault="00F41E30" w:rsidP="00F41E30">
      <w:pPr>
        <w:pStyle w:val="ListParagraph"/>
        <w:numPr>
          <w:ilvl w:val="1"/>
          <w:numId w:val="4"/>
        </w:numPr>
        <w:tabs>
          <w:tab w:val="left" w:pos="1134"/>
        </w:tabs>
        <w:spacing w:after="0"/>
        <w:ind w:firstLine="709"/>
        <w:rPr>
          <w:rFonts w:cs="Times New Roman"/>
          <w:szCs w:val="24"/>
          <w:lang w:val="en-GB"/>
        </w:rPr>
      </w:pPr>
      <w:r w:rsidRPr="00873A5A">
        <w:rPr>
          <w:rFonts w:cs="Times New Roman"/>
          <w:szCs w:val="24"/>
          <w:lang w:val="en-GB"/>
        </w:rPr>
        <w:t>avoid breaching legal interests of the NRC and third parties;</w:t>
      </w:r>
    </w:p>
    <w:p w:rsidR="00F41E30" w:rsidRPr="00873A5A" w:rsidRDefault="00F41E30" w:rsidP="00F41E30">
      <w:pPr>
        <w:pStyle w:val="ListParagraph"/>
        <w:numPr>
          <w:ilvl w:val="1"/>
          <w:numId w:val="4"/>
        </w:numPr>
        <w:tabs>
          <w:tab w:val="left" w:pos="1134"/>
        </w:tabs>
        <w:spacing w:after="0"/>
        <w:ind w:firstLine="709"/>
        <w:rPr>
          <w:rFonts w:cs="Times New Roman"/>
          <w:szCs w:val="24"/>
          <w:lang w:val="en-GB"/>
        </w:rPr>
      </w:pPr>
      <w:r>
        <w:rPr>
          <w:rFonts w:cs="Times New Roman"/>
          <w:szCs w:val="24"/>
          <w:lang w:val="en-GB"/>
        </w:rPr>
        <w:t xml:space="preserve">preserve </w:t>
      </w:r>
      <w:r w:rsidRPr="00873A5A">
        <w:rPr>
          <w:rFonts w:cs="Times New Roman"/>
          <w:szCs w:val="24"/>
          <w:lang w:val="en-GB"/>
        </w:rPr>
        <w:t>and use NRC property efficiently, comply with the internal rules of procedure and familiarise yourself with the NRC Volunteering Policy;</w:t>
      </w:r>
    </w:p>
    <w:p w:rsidR="00F41E30" w:rsidRPr="00873A5A" w:rsidRDefault="00F41E30" w:rsidP="00F41E30">
      <w:pPr>
        <w:pStyle w:val="ListParagraph"/>
        <w:numPr>
          <w:ilvl w:val="1"/>
          <w:numId w:val="4"/>
        </w:numPr>
        <w:tabs>
          <w:tab w:val="left" w:pos="1134"/>
        </w:tabs>
        <w:spacing w:after="0"/>
        <w:ind w:firstLine="709"/>
        <w:rPr>
          <w:rFonts w:cs="Times New Roman"/>
          <w:szCs w:val="24"/>
          <w:lang w:val="en-GB"/>
        </w:rPr>
      </w:pPr>
      <w:r w:rsidRPr="00873A5A">
        <w:rPr>
          <w:rFonts w:cs="Times New Roman"/>
          <w:szCs w:val="24"/>
          <w:lang w:val="en-GB"/>
        </w:rPr>
        <w:t>compensate the NRC or third parties for any damage caused by his/her fault;</w:t>
      </w:r>
    </w:p>
    <w:p w:rsidR="00F41E30" w:rsidRPr="00873A5A" w:rsidRDefault="00F41E30" w:rsidP="00F41E30">
      <w:pPr>
        <w:pStyle w:val="ListParagraph"/>
        <w:numPr>
          <w:ilvl w:val="1"/>
          <w:numId w:val="4"/>
        </w:numPr>
        <w:tabs>
          <w:tab w:val="left" w:pos="1134"/>
        </w:tabs>
        <w:spacing w:after="0"/>
        <w:ind w:firstLine="709"/>
        <w:rPr>
          <w:rFonts w:cs="Times New Roman"/>
          <w:szCs w:val="24"/>
          <w:lang w:val="en-GB"/>
        </w:rPr>
      </w:pPr>
      <w:r w:rsidRPr="00873A5A">
        <w:rPr>
          <w:rFonts w:cs="Times New Roman"/>
          <w:szCs w:val="24"/>
          <w:lang w:val="en-GB"/>
        </w:rPr>
        <w:t>actively communicate with the volunteer mentor, NRC volunteering coordinator and other NRC staff as needed.</w:t>
      </w:r>
    </w:p>
    <w:p w:rsidR="00F41E30" w:rsidRPr="00873A5A" w:rsidRDefault="00F41E30" w:rsidP="00F41E30">
      <w:pPr>
        <w:pStyle w:val="ListParagraph"/>
        <w:numPr>
          <w:ilvl w:val="0"/>
          <w:numId w:val="4"/>
        </w:numPr>
        <w:tabs>
          <w:tab w:val="left" w:pos="993"/>
        </w:tabs>
        <w:spacing w:after="0"/>
        <w:ind w:firstLine="709"/>
        <w:rPr>
          <w:rFonts w:cs="Times New Roman"/>
          <w:szCs w:val="24"/>
          <w:lang w:val="en-GB"/>
        </w:rPr>
      </w:pPr>
      <w:r w:rsidRPr="00873A5A">
        <w:rPr>
          <w:rFonts w:cs="Times New Roman"/>
          <w:szCs w:val="24"/>
          <w:lang w:val="en-GB"/>
        </w:rPr>
        <w:t>The Volunteer shall have these rights for the duration of the Agreement:</w:t>
      </w:r>
    </w:p>
    <w:p w:rsidR="00F41E30" w:rsidRPr="00873A5A" w:rsidRDefault="00F41E30" w:rsidP="00F41E30">
      <w:pPr>
        <w:pStyle w:val="ListParagraph"/>
        <w:numPr>
          <w:ilvl w:val="1"/>
          <w:numId w:val="4"/>
        </w:numPr>
        <w:tabs>
          <w:tab w:val="left" w:pos="1134"/>
        </w:tabs>
        <w:spacing w:after="0"/>
        <w:ind w:firstLine="709"/>
        <w:rPr>
          <w:rFonts w:cs="Times New Roman"/>
          <w:szCs w:val="24"/>
          <w:lang w:val="en-GB"/>
        </w:rPr>
      </w:pPr>
      <w:r w:rsidRPr="00873A5A">
        <w:rPr>
          <w:rFonts w:cs="Times New Roman"/>
          <w:szCs w:val="24"/>
          <w:lang w:val="en-GB"/>
        </w:rPr>
        <w:t>to be informed about the nature, scope and course of the volunteering</w:t>
      </w:r>
      <w:r>
        <w:rPr>
          <w:rFonts w:cs="Times New Roman"/>
          <w:szCs w:val="24"/>
          <w:lang w:val="en-GB"/>
        </w:rPr>
        <w:t xml:space="preserve"> </w:t>
      </w:r>
      <w:r w:rsidRPr="00873A5A">
        <w:rPr>
          <w:rFonts w:cs="Times New Roman"/>
          <w:szCs w:val="24"/>
          <w:lang w:val="en-GB"/>
        </w:rPr>
        <w:t>activity, the current and potential health and safety risks that may arise during the volunteering activity, and the use of measures to protect themselves against these risks;</w:t>
      </w:r>
    </w:p>
    <w:p w:rsidR="00F41E30" w:rsidRPr="00873A5A" w:rsidRDefault="00F41E30" w:rsidP="00F41E30">
      <w:pPr>
        <w:pStyle w:val="ListParagraph"/>
        <w:numPr>
          <w:ilvl w:val="1"/>
          <w:numId w:val="4"/>
        </w:numPr>
        <w:tabs>
          <w:tab w:val="left" w:pos="1134"/>
        </w:tabs>
        <w:spacing w:after="0"/>
        <w:ind w:firstLine="709"/>
        <w:rPr>
          <w:rFonts w:cs="Times New Roman"/>
          <w:szCs w:val="24"/>
          <w:lang w:val="en-GB"/>
        </w:rPr>
      </w:pPr>
      <w:r w:rsidRPr="00873A5A">
        <w:rPr>
          <w:rFonts w:cs="Times New Roman"/>
          <w:szCs w:val="24"/>
          <w:lang w:val="en-GB"/>
        </w:rPr>
        <w:t>to access to the tools, information, advices and technical assistance needed to carry out their voluntary activities;</w:t>
      </w:r>
    </w:p>
    <w:p w:rsidR="00F41E30" w:rsidRPr="00873A5A" w:rsidRDefault="00F41E30" w:rsidP="00F41E30">
      <w:pPr>
        <w:pStyle w:val="ListParagraph"/>
        <w:numPr>
          <w:ilvl w:val="1"/>
          <w:numId w:val="4"/>
        </w:numPr>
        <w:tabs>
          <w:tab w:val="left" w:pos="1134"/>
        </w:tabs>
        <w:spacing w:after="0"/>
        <w:ind w:firstLine="709"/>
        <w:rPr>
          <w:rFonts w:cs="Times New Roman"/>
          <w:szCs w:val="24"/>
          <w:lang w:val="en-GB"/>
        </w:rPr>
      </w:pPr>
      <w:r w:rsidRPr="00873A5A">
        <w:rPr>
          <w:rFonts w:cs="Times New Roman"/>
          <w:szCs w:val="24"/>
          <w:lang w:val="en-GB"/>
        </w:rPr>
        <w:t>to participate in volunteer training, where organised;</w:t>
      </w:r>
    </w:p>
    <w:p w:rsidR="00F41E30" w:rsidRPr="00873A5A" w:rsidRDefault="00F41E30" w:rsidP="00F41E30">
      <w:pPr>
        <w:pStyle w:val="ListParagraph"/>
        <w:numPr>
          <w:ilvl w:val="1"/>
          <w:numId w:val="4"/>
        </w:numPr>
        <w:tabs>
          <w:tab w:val="left" w:pos="1134"/>
        </w:tabs>
        <w:spacing w:after="0"/>
        <w:ind w:firstLine="709"/>
        <w:rPr>
          <w:rFonts w:cs="Times New Roman"/>
          <w:szCs w:val="24"/>
          <w:lang w:val="en-GB"/>
        </w:rPr>
      </w:pPr>
      <w:r w:rsidRPr="00873A5A">
        <w:rPr>
          <w:rFonts w:cs="Times New Roman"/>
          <w:szCs w:val="24"/>
          <w:lang w:val="en-GB"/>
        </w:rPr>
        <w:t xml:space="preserve">to receive proof of the time spent volunteering. </w:t>
      </w:r>
    </w:p>
    <w:p w:rsidR="00F41E30" w:rsidRPr="00873A5A" w:rsidRDefault="00F41E30" w:rsidP="00F41E30">
      <w:pPr>
        <w:spacing w:after="0"/>
        <w:rPr>
          <w:rFonts w:cs="Times New Roman"/>
          <w:szCs w:val="24"/>
          <w:lang w:val="en-GB"/>
        </w:rPr>
      </w:pPr>
    </w:p>
    <w:p w:rsidR="00F41E30" w:rsidRPr="00873A5A" w:rsidRDefault="00F41E30" w:rsidP="00F41E30">
      <w:pPr>
        <w:spacing w:after="0"/>
        <w:rPr>
          <w:rFonts w:cs="Times New Roman"/>
          <w:szCs w:val="24"/>
          <w:lang w:val="en-GB"/>
        </w:rPr>
      </w:pPr>
    </w:p>
    <w:p w:rsidR="00F41E30" w:rsidRPr="00873A5A" w:rsidRDefault="00F41E30" w:rsidP="00F41E30">
      <w:pPr>
        <w:spacing w:after="0"/>
        <w:rPr>
          <w:rFonts w:cs="Times New Roman"/>
          <w:szCs w:val="24"/>
          <w:lang w:val="en-GB"/>
        </w:rPr>
      </w:pPr>
    </w:p>
    <w:p w:rsidR="00F41E30" w:rsidRPr="00873A5A" w:rsidRDefault="00F41E30" w:rsidP="00F41E30">
      <w:pPr>
        <w:tabs>
          <w:tab w:val="left" w:pos="851"/>
        </w:tabs>
        <w:spacing w:after="0"/>
        <w:jc w:val="center"/>
        <w:rPr>
          <w:rFonts w:cs="Times New Roman"/>
          <w:b/>
          <w:szCs w:val="24"/>
          <w:lang w:val="en-GB"/>
        </w:rPr>
      </w:pPr>
      <w:r w:rsidRPr="00873A5A">
        <w:rPr>
          <w:rFonts w:cs="Times New Roman"/>
          <w:b/>
          <w:szCs w:val="24"/>
          <w:lang w:val="en-GB"/>
        </w:rPr>
        <w:t>CHAPTER IV</w:t>
      </w:r>
    </w:p>
    <w:p w:rsidR="00F41E30" w:rsidRPr="00873A5A" w:rsidRDefault="00F41E30" w:rsidP="00F41E30">
      <w:pPr>
        <w:tabs>
          <w:tab w:val="left" w:pos="851"/>
        </w:tabs>
        <w:spacing w:after="0"/>
        <w:jc w:val="center"/>
        <w:rPr>
          <w:rFonts w:cs="Times New Roman"/>
          <w:b/>
          <w:szCs w:val="24"/>
          <w:lang w:val="en-GB"/>
        </w:rPr>
      </w:pPr>
      <w:r w:rsidRPr="00873A5A">
        <w:rPr>
          <w:rFonts w:cs="Times New Roman"/>
          <w:b/>
          <w:szCs w:val="24"/>
          <w:lang w:val="en-GB"/>
        </w:rPr>
        <w:t>AMENDMENT, TERMINATION OF AGREEMENT</w:t>
      </w:r>
    </w:p>
    <w:p w:rsidR="00F41E30" w:rsidRPr="00873A5A" w:rsidRDefault="00F41E30" w:rsidP="00F41E30">
      <w:pPr>
        <w:pStyle w:val="ListParagraph"/>
        <w:spacing w:after="0"/>
        <w:rPr>
          <w:rFonts w:cs="Times New Roman"/>
          <w:b/>
          <w:szCs w:val="24"/>
          <w:lang w:val="en-GB"/>
        </w:rPr>
      </w:pPr>
    </w:p>
    <w:p w:rsidR="00F41E30" w:rsidRPr="00873A5A" w:rsidRDefault="00F41E30" w:rsidP="00F41E30">
      <w:pPr>
        <w:pStyle w:val="ListParagraph"/>
        <w:numPr>
          <w:ilvl w:val="0"/>
          <w:numId w:val="4"/>
        </w:numPr>
        <w:tabs>
          <w:tab w:val="left" w:pos="993"/>
        </w:tabs>
        <w:spacing w:after="0"/>
        <w:ind w:firstLine="709"/>
        <w:rPr>
          <w:rFonts w:cs="Times New Roman"/>
          <w:szCs w:val="24"/>
          <w:lang w:val="en-GB"/>
        </w:rPr>
      </w:pPr>
      <w:r w:rsidRPr="00873A5A">
        <w:rPr>
          <w:rFonts w:cs="Times New Roman"/>
          <w:szCs w:val="24"/>
          <w:lang w:val="en-GB"/>
        </w:rPr>
        <w:t>The Agreement may be terminated by written agreement between the Parties or by written declaration of one of the Parties, giving not less than 14 (fourteen) calendar days' prior notice.</w:t>
      </w:r>
    </w:p>
    <w:p w:rsidR="00F41E30" w:rsidRPr="00873A5A" w:rsidRDefault="00F41E30" w:rsidP="00F41E30">
      <w:pPr>
        <w:pStyle w:val="ListParagraph"/>
        <w:numPr>
          <w:ilvl w:val="0"/>
          <w:numId w:val="4"/>
        </w:numPr>
        <w:tabs>
          <w:tab w:val="left" w:pos="993"/>
        </w:tabs>
        <w:spacing w:after="0"/>
        <w:ind w:firstLine="709"/>
        <w:rPr>
          <w:rFonts w:cs="Times New Roman"/>
          <w:szCs w:val="24"/>
          <w:lang w:val="en-GB"/>
        </w:rPr>
      </w:pPr>
      <w:r w:rsidRPr="00873A5A">
        <w:rPr>
          <w:rFonts w:cs="Times New Roman"/>
          <w:szCs w:val="24"/>
          <w:lang w:val="en-GB"/>
        </w:rPr>
        <w:t>The terms and conditions of the Agreement may be amended during the term of the Agreement by a written agreement between the parties, which shall become an integral part of the Agreement. Any additions and/or amendments shall be in writing, signed by the authorised representatives of the Parties and attached to this Agreement.</w:t>
      </w:r>
    </w:p>
    <w:p w:rsidR="00F41E30" w:rsidRPr="00873A5A" w:rsidRDefault="00F41E30" w:rsidP="00F41E30">
      <w:pPr>
        <w:tabs>
          <w:tab w:val="left" w:pos="993"/>
        </w:tabs>
        <w:spacing w:after="0"/>
        <w:rPr>
          <w:rFonts w:cs="Times New Roman"/>
          <w:szCs w:val="24"/>
          <w:lang w:val="en-GB"/>
        </w:rPr>
      </w:pPr>
    </w:p>
    <w:p w:rsidR="00F41E30" w:rsidRPr="00873A5A" w:rsidRDefault="00F41E30" w:rsidP="00F41E30">
      <w:pPr>
        <w:spacing w:after="0"/>
        <w:rPr>
          <w:rFonts w:cs="Times New Roman"/>
          <w:szCs w:val="24"/>
          <w:lang w:val="en-GB"/>
        </w:rPr>
      </w:pPr>
    </w:p>
    <w:p w:rsidR="00F41E30" w:rsidRPr="00873A5A" w:rsidRDefault="00F41E30" w:rsidP="00F41E30">
      <w:pPr>
        <w:tabs>
          <w:tab w:val="left" w:pos="851"/>
        </w:tabs>
        <w:spacing w:after="0"/>
        <w:jc w:val="center"/>
        <w:rPr>
          <w:rFonts w:cs="Times New Roman"/>
          <w:b/>
          <w:szCs w:val="24"/>
          <w:lang w:val="en-GB"/>
        </w:rPr>
      </w:pPr>
      <w:r w:rsidRPr="00873A5A">
        <w:rPr>
          <w:rFonts w:cs="Times New Roman"/>
          <w:b/>
          <w:szCs w:val="24"/>
          <w:lang w:val="en-GB"/>
        </w:rPr>
        <w:t>CHAPTER V</w:t>
      </w:r>
    </w:p>
    <w:p w:rsidR="00F41E30" w:rsidRPr="00873A5A" w:rsidRDefault="00F41E30" w:rsidP="00F41E30">
      <w:pPr>
        <w:tabs>
          <w:tab w:val="left" w:pos="851"/>
        </w:tabs>
        <w:spacing w:after="0"/>
        <w:jc w:val="center"/>
        <w:rPr>
          <w:rFonts w:cs="Times New Roman"/>
          <w:b/>
          <w:szCs w:val="24"/>
          <w:lang w:val="en-GB"/>
        </w:rPr>
      </w:pPr>
      <w:r w:rsidRPr="00873A5A">
        <w:rPr>
          <w:rFonts w:cs="Times New Roman"/>
          <w:b/>
          <w:szCs w:val="24"/>
          <w:lang w:val="en-GB"/>
        </w:rPr>
        <w:t>FINAL PROVISIONS</w:t>
      </w:r>
    </w:p>
    <w:p w:rsidR="00F41E30" w:rsidRPr="00873A5A" w:rsidRDefault="00F41E30" w:rsidP="00F41E30">
      <w:pPr>
        <w:pStyle w:val="ListParagraph"/>
        <w:spacing w:after="0"/>
        <w:rPr>
          <w:rFonts w:cs="Times New Roman"/>
          <w:b/>
          <w:szCs w:val="24"/>
          <w:lang w:val="en-GB"/>
        </w:rPr>
      </w:pPr>
    </w:p>
    <w:p w:rsidR="00F41E30" w:rsidRPr="00873A5A" w:rsidRDefault="00F41E30" w:rsidP="00F41E30">
      <w:pPr>
        <w:pStyle w:val="ListParagraph"/>
        <w:numPr>
          <w:ilvl w:val="0"/>
          <w:numId w:val="4"/>
        </w:numPr>
        <w:tabs>
          <w:tab w:val="left" w:pos="993"/>
        </w:tabs>
        <w:spacing w:after="0"/>
        <w:ind w:firstLine="709"/>
        <w:rPr>
          <w:rFonts w:cs="Times New Roman"/>
          <w:szCs w:val="24"/>
          <w:lang w:val="en-GB"/>
        </w:rPr>
      </w:pPr>
      <w:r w:rsidRPr="00873A5A">
        <w:rPr>
          <w:rFonts w:cs="Times New Roman"/>
          <w:szCs w:val="24"/>
          <w:lang w:val="en-GB"/>
        </w:rPr>
        <w:t>The Agreement shall enter into force upon signature by all Parties and shall remain in force until the obligations of the Parties have been fulfilled.</w:t>
      </w:r>
    </w:p>
    <w:p w:rsidR="00F41E30" w:rsidRPr="00873A5A" w:rsidRDefault="00F41E30" w:rsidP="00F41E30">
      <w:pPr>
        <w:pStyle w:val="ListParagraph"/>
        <w:numPr>
          <w:ilvl w:val="0"/>
          <w:numId w:val="4"/>
        </w:numPr>
        <w:tabs>
          <w:tab w:val="left" w:pos="1134"/>
        </w:tabs>
        <w:spacing w:after="0"/>
        <w:ind w:firstLine="709"/>
        <w:rPr>
          <w:rFonts w:cs="Times New Roman"/>
          <w:szCs w:val="24"/>
          <w:lang w:val="en-GB"/>
        </w:rPr>
      </w:pPr>
      <w:r w:rsidRPr="00873A5A">
        <w:rPr>
          <w:rFonts w:cs="Times New Roman"/>
          <w:szCs w:val="24"/>
          <w:lang w:val="en-GB"/>
        </w:rPr>
        <w:t>The Parties understand that they do not have an employment relationship under this Agreement, and therefore NRC does not provide accident insurance to the Volunteer. The Volunteer may purchase his/her own accident and/or liability insurance prior to volunteering with the NRC. Insurance premiums shall not be reimbursed to the Volunteer.</w:t>
      </w:r>
    </w:p>
    <w:p w:rsidR="00F41E30" w:rsidRPr="00873A5A" w:rsidRDefault="00F41E30" w:rsidP="00F41E30">
      <w:pPr>
        <w:pStyle w:val="ListParagraph"/>
        <w:numPr>
          <w:ilvl w:val="0"/>
          <w:numId w:val="4"/>
        </w:numPr>
        <w:tabs>
          <w:tab w:val="left" w:pos="1134"/>
        </w:tabs>
        <w:spacing w:after="0"/>
        <w:ind w:firstLine="709"/>
        <w:rPr>
          <w:rFonts w:cs="Times New Roman"/>
          <w:szCs w:val="24"/>
          <w:lang w:val="en-GB"/>
        </w:rPr>
      </w:pPr>
      <w:r w:rsidRPr="00873A5A">
        <w:rPr>
          <w:rFonts w:cs="Times New Roman"/>
          <w:szCs w:val="24"/>
          <w:lang w:val="en-GB"/>
        </w:rPr>
        <w:t>Volunteers' personal data and other persons' data related to volunteering</w:t>
      </w:r>
      <w:r>
        <w:rPr>
          <w:rFonts w:cs="Times New Roman"/>
          <w:szCs w:val="24"/>
          <w:lang w:val="en-GB"/>
        </w:rPr>
        <w:t xml:space="preserve"> </w:t>
      </w:r>
      <w:r w:rsidRPr="00873A5A">
        <w:rPr>
          <w:rFonts w:cs="Times New Roman"/>
          <w:szCs w:val="24"/>
          <w:lang w:val="en-GB"/>
        </w:rPr>
        <w:t>activities shall be processed solely for the purposes of the implementation of the volunteering activities, in accordance with Regulation (EU) 2016/679 of the European Parliament and of the Council of 27 April 2016 on the protection of natural persons with regard to the processing of personal data and on the free movement of such data, and repealing Directive 95/46/EC (the "General Data Protection Regulation"), the Law of the Republic of Lithuania on the Legal Protection of Personal Data, and the Rules on the Processing of Personal Data in the Nature Research Centre approved by Order No V-4 of 28 January 2018 of the Director of the Nature Research Centre  "On Approval of the Rules on the Processing of Personal Data at the Nature Research Centre (Privacy Policy)", and other legal acts of the Republic of Lithuania and of the Nature Research Centre regulating the protection of personal data.</w:t>
      </w:r>
    </w:p>
    <w:p w:rsidR="00F41E30" w:rsidRPr="00873A5A" w:rsidRDefault="00F41E30" w:rsidP="00F41E30">
      <w:pPr>
        <w:pStyle w:val="ListParagraph"/>
        <w:numPr>
          <w:ilvl w:val="0"/>
          <w:numId w:val="4"/>
        </w:numPr>
        <w:tabs>
          <w:tab w:val="left" w:pos="1134"/>
        </w:tabs>
        <w:spacing w:after="0"/>
        <w:ind w:firstLine="709"/>
        <w:rPr>
          <w:rFonts w:cs="Times New Roman"/>
          <w:szCs w:val="24"/>
          <w:lang w:val="en-GB"/>
        </w:rPr>
      </w:pPr>
      <w:r w:rsidRPr="00873A5A">
        <w:rPr>
          <w:rFonts w:cs="Times New Roman"/>
          <w:szCs w:val="24"/>
          <w:lang w:val="en-GB"/>
        </w:rPr>
        <w:t>Volunteers' personal data shall be obtained from the data subjects themselves or from the NRC core unit where the volunteering activity is carried out.</w:t>
      </w:r>
    </w:p>
    <w:p w:rsidR="00F41E30" w:rsidRPr="00873A5A" w:rsidRDefault="00F41E30" w:rsidP="00F41E30">
      <w:pPr>
        <w:pStyle w:val="ListParagraph"/>
        <w:numPr>
          <w:ilvl w:val="0"/>
          <w:numId w:val="4"/>
        </w:numPr>
        <w:tabs>
          <w:tab w:val="left" w:pos="1134"/>
        </w:tabs>
        <w:spacing w:after="0"/>
        <w:ind w:firstLine="709"/>
        <w:rPr>
          <w:rFonts w:cs="Times New Roman"/>
          <w:szCs w:val="24"/>
          <w:lang w:val="en-GB"/>
        </w:rPr>
      </w:pPr>
      <w:r w:rsidRPr="00873A5A">
        <w:rPr>
          <w:rFonts w:cs="Times New Roman"/>
          <w:szCs w:val="24"/>
          <w:lang w:val="en-GB"/>
        </w:rPr>
        <w:t>Volunteers' personal data may be provided to:</w:t>
      </w:r>
    </w:p>
    <w:p w:rsidR="00F41E30" w:rsidRPr="00873A5A" w:rsidRDefault="00F41E30" w:rsidP="00F41E30">
      <w:pPr>
        <w:pStyle w:val="ListParagraph"/>
        <w:numPr>
          <w:ilvl w:val="1"/>
          <w:numId w:val="4"/>
        </w:numPr>
        <w:tabs>
          <w:tab w:val="left" w:pos="1276"/>
        </w:tabs>
        <w:spacing w:after="0"/>
        <w:ind w:firstLine="709"/>
        <w:rPr>
          <w:rFonts w:cs="Times New Roman"/>
          <w:szCs w:val="24"/>
          <w:lang w:val="en-GB"/>
        </w:rPr>
      </w:pPr>
      <w:r w:rsidRPr="00873A5A">
        <w:rPr>
          <w:rFonts w:cs="Times New Roman"/>
          <w:szCs w:val="24"/>
          <w:lang w:val="en-GB"/>
        </w:rPr>
        <w:t>NRC staff involved in organising volunteering;</w:t>
      </w:r>
    </w:p>
    <w:p w:rsidR="00F41E30" w:rsidRPr="00873A5A" w:rsidRDefault="00F41E30" w:rsidP="00F41E30">
      <w:pPr>
        <w:pStyle w:val="ListParagraph"/>
        <w:numPr>
          <w:ilvl w:val="1"/>
          <w:numId w:val="4"/>
        </w:numPr>
        <w:tabs>
          <w:tab w:val="left" w:pos="1276"/>
        </w:tabs>
        <w:spacing w:after="0"/>
        <w:ind w:firstLine="709"/>
        <w:rPr>
          <w:rFonts w:cs="Times New Roman"/>
          <w:szCs w:val="24"/>
          <w:lang w:val="en-GB"/>
        </w:rPr>
      </w:pPr>
      <w:r w:rsidRPr="00873A5A">
        <w:rPr>
          <w:rFonts w:cs="Times New Roman"/>
          <w:szCs w:val="24"/>
          <w:lang w:val="en-GB"/>
        </w:rPr>
        <w:t>the Department of Youth Affairs under the Ministry of Social Security and Labour;</w:t>
      </w:r>
    </w:p>
    <w:p w:rsidR="00F41E30" w:rsidRPr="00873A5A" w:rsidRDefault="00F41E30" w:rsidP="00F41E30">
      <w:pPr>
        <w:pStyle w:val="ListParagraph"/>
        <w:numPr>
          <w:ilvl w:val="1"/>
          <w:numId w:val="4"/>
        </w:numPr>
        <w:tabs>
          <w:tab w:val="left" w:pos="1276"/>
        </w:tabs>
        <w:spacing w:after="0"/>
        <w:ind w:firstLine="709"/>
        <w:rPr>
          <w:rFonts w:cs="Times New Roman"/>
          <w:szCs w:val="24"/>
          <w:lang w:val="en-GB"/>
        </w:rPr>
      </w:pPr>
      <w:r w:rsidRPr="00873A5A">
        <w:rPr>
          <w:rFonts w:cs="Times New Roman"/>
          <w:szCs w:val="24"/>
          <w:lang w:val="en-GB"/>
        </w:rPr>
        <w:t xml:space="preserve">other </w:t>
      </w:r>
      <w:r w:rsidRPr="00873A5A">
        <w:rPr>
          <w:rFonts w:cs="Times New Roman"/>
          <w:color w:val="000000"/>
          <w:szCs w:val="24"/>
          <w:shd w:val="clear" w:color="auto" w:fill="FFFFFF"/>
          <w:lang w:val="en-GB"/>
        </w:rPr>
        <w:t>natural and legal persons whom the personal data for volunteering must be provided under the laws and other legal acts of the Republic of Lithuania for the purpose of enforcement of these legal acts.</w:t>
      </w:r>
    </w:p>
    <w:p w:rsidR="00F41E30" w:rsidRPr="00873A5A" w:rsidRDefault="00F41E30" w:rsidP="00F41E30">
      <w:pPr>
        <w:pStyle w:val="ListParagraph"/>
        <w:numPr>
          <w:ilvl w:val="0"/>
          <w:numId w:val="4"/>
        </w:numPr>
        <w:tabs>
          <w:tab w:val="left" w:pos="1134"/>
        </w:tabs>
        <w:spacing w:after="0"/>
        <w:ind w:firstLine="709"/>
        <w:rPr>
          <w:rFonts w:cs="Times New Roman"/>
          <w:szCs w:val="24"/>
          <w:lang w:val="en-GB"/>
        </w:rPr>
      </w:pPr>
      <w:r w:rsidRPr="00873A5A">
        <w:rPr>
          <w:rFonts w:cs="Times New Roman"/>
          <w:szCs w:val="24"/>
          <w:lang w:val="en-GB"/>
        </w:rPr>
        <w:t xml:space="preserve">Disputes arising out of the performance of the terms and conditions of the Agreement shall be settled by negotiation, and upon failure to agree, </w:t>
      </w:r>
      <w:r>
        <w:rPr>
          <w:rFonts w:cs="Times New Roman"/>
          <w:szCs w:val="24"/>
          <w:lang w:val="en-GB"/>
        </w:rPr>
        <w:t xml:space="preserve">any </w:t>
      </w:r>
      <w:r w:rsidRPr="00873A5A">
        <w:rPr>
          <w:rFonts w:cs="Times New Roman"/>
          <w:szCs w:val="24"/>
          <w:lang w:val="en-GB"/>
        </w:rPr>
        <w:t>such d</w:t>
      </w:r>
      <w:r>
        <w:rPr>
          <w:rFonts w:cs="Times New Roman"/>
          <w:szCs w:val="24"/>
          <w:lang w:val="en-GB"/>
        </w:rPr>
        <w:t xml:space="preserve">ispute </w:t>
      </w:r>
      <w:r w:rsidRPr="00873A5A">
        <w:rPr>
          <w:rFonts w:cs="Times New Roman"/>
          <w:szCs w:val="24"/>
          <w:lang w:val="en-GB"/>
        </w:rPr>
        <w:t xml:space="preserve">shall be </w:t>
      </w:r>
      <w:r>
        <w:rPr>
          <w:rFonts w:cs="Times New Roman"/>
          <w:szCs w:val="24"/>
          <w:lang w:val="en-GB"/>
        </w:rPr>
        <w:t xml:space="preserve">resolved under </w:t>
      </w:r>
      <w:r w:rsidRPr="00873A5A">
        <w:rPr>
          <w:rFonts w:cs="Times New Roman"/>
          <w:szCs w:val="24"/>
          <w:lang w:val="en-GB"/>
        </w:rPr>
        <w:t>the procedures established by the Code of Civil Procedure of the Republic of Lithuania in the court of the place of NRC's registered office.</w:t>
      </w:r>
    </w:p>
    <w:p w:rsidR="00F41E30" w:rsidRPr="00873A5A" w:rsidRDefault="00F41E30" w:rsidP="00F41E30">
      <w:pPr>
        <w:pStyle w:val="ListParagraph"/>
        <w:numPr>
          <w:ilvl w:val="0"/>
          <w:numId w:val="4"/>
        </w:numPr>
        <w:tabs>
          <w:tab w:val="left" w:pos="1134"/>
        </w:tabs>
        <w:spacing w:after="0"/>
        <w:ind w:firstLine="709"/>
        <w:rPr>
          <w:rFonts w:cs="Times New Roman"/>
          <w:szCs w:val="24"/>
          <w:lang w:val="en-GB"/>
        </w:rPr>
      </w:pPr>
      <w:r w:rsidRPr="00873A5A">
        <w:rPr>
          <w:rFonts w:cs="Times New Roman"/>
          <w:szCs w:val="24"/>
          <w:lang w:val="en-GB"/>
        </w:rPr>
        <w:t>The Agreement is drawn up in the Lithuanian language in 2 copies, each having equal legal force, one for each of the Parties to the Agreement.</w:t>
      </w:r>
    </w:p>
    <w:p w:rsidR="00F41E30" w:rsidRPr="00873A5A" w:rsidRDefault="00F41E30" w:rsidP="00F41E30">
      <w:pPr>
        <w:spacing w:after="0"/>
        <w:rPr>
          <w:rFonts w:cs="Times New Roman"/>
          <w:szCs w:val="24"/>
          <w:lang w:val="en-GB"/>
        </w:rPr>
      </w:pPr>
    </w:p>
    <w:p w:rsidR="00F41E30" w:rsidRPr="00873A5A" w:rsidRDefault="00F41E30" w:rsidP="00F41E30">
      <w:pPr>
        <w:spacing w:after="0"/>
        <w:rPr>
          <w:rFonts w:cs="Times New Roman"/>
          <w:szCs w:val="24"/>
          <w:lang w:val="en-GB"/>
        </w:rPr>
      </w:pPr>
      <w:r w:rsidRPr="00873A5A">
        <w:rPr>
          <w:rFonts w:cs="Times New Roman"/>
          <w:szCs w:val="24"/>
          <w:lang w:val="en-GB"/>
        </w:rPr>
        <w:t>We undertake to comply with this Agreement:</w:t>
      </w:r>
    </w:p>
    <w:p w:rsidR="00F41E30" w:rsidRPr="00873A5A" w:rsidRDefault="00F41E30" w:rsidP="00F41E30">
      <w:pPr>
        <w:spacing w:after="0"/>
        <w:rPr>
          <w:rFonts w:cs="Times New Roman"/>
          <w:szCs w:val="24"/>
          <w:lang w:val="en-GB"/>
        </w:rPr>
      </w:pPr>
    </w:p>
    <w:p w:rsidR="00F41E30" w:rsidRPr="00873A5A" w:rsidRDefault="00F41E30" w:rsidP="00F41E30">
      <w:pPr>
        <w:spacing w:after="0"/>
        <w:rPr>
          <w:rFonts w:cs="Times New Roman"/>
          <w:szCs w:val="24"/>
          <w:lang w:val="en-GB"/>
        </w:rPr>
      </w:pPr>
      <w:r w:rsidRPr="00873A5A">
        <w:rPr>
          <w:rFonts w:cs="Times New Roman"/>
          <w:szCs w:val="24"/>
          <w:lang w:val="en-GB"/>
        </w:rPr>
        <w:t>Volunteer: _________________________________________</w:t>
      </w:r>
    </w:p>
    <w:p w:rsidR="00F41E30" w:rsidRPr="00873A5A" w:rsidRDefault="00F41E30" w:rsidP="00F41E30">
      <w:pPr>
        <w:spacing w:after="0"/>
        <w:rPr>
          <w:rFonts w:cs="Times New Roman"/>
          <w:i/>
          <w:sz w:val="20"/>
          <w:szCs w:val="20"/>
          <w:lang w:val="en-GB"/>
        </w:rPr>
      </w:pPr>
      <w:r w:rsidRPr="00873A5A">
        <w:rPr>
          <w:rFonts w:cs="Times New Roman"/>
          <w:i/>
          <w:sz w:val="20"/>
          <w:szCs w:val="20"/>
          <w:lang w:val="en-GB"/>
        </w:rPr>
        <w:t xml:space="preserve">                                             (Name, surname, signature)          </w:t>
      </w:r>
    </w:p>
    <w:p w:rsidR="00F41E30" w:rsidRPr="00873A5A" w:rsidRDefault="00F41E30" w:rsidP="00F41E30">
      <w:pPr>
        <w:spacing w:after="0"/>
        <w:rPr>
          <w:rFonts w:cs="Times New Roman"/>
          <w:szCs w:val="24"/>
          <w:lang w:val="en-GB"/>
        </w:rPr>
      </w:pPr>
    </w:p>
    <w:p w:rsidR="00F41E30" w:rsidRDefault="00F41E30" w:rsidP="00F41E30">
      <w:pPr>
        <w:spacing w:after="0"/>
        <w:rPr>
          <w:rFonts w:cs="Times New Roman"/>
          <w:szCs w:val="24"/>
          <w:lang w:val="en-GB"/>
        </w:rPr>
      </w:pPr>
      <w:r w:rsidRPr="00873A5A">
        <w:rPr>
          <w:rFonts w:cs="Times New Roman"/>
          <w:szCs w:val="24"/>
          <w:lang w:val="en-GB"/>
        </w:rPr>
        <w:t>Nature Research Centre</w:t>
      </w:r>
    </w:p>
    <w:p w:rsidR="00F41E30" w:rsidRPr="00143F26" w:rsidRDefault="00F41E30" w:rsidP="00F41E30">
      <w:pPr>
        <w:spacing w:after="0"/>
        <w:rPr>
          <w:rFonts w:cs="Times New Roman"/>
          <w:szCs w:val="24"/>
          <w:lang w:val="en-GB"/>
        </w:rPr>
      </w:pPr>
      <w:r w:rsidRPr="00873A5A">
        <w:rPr>
          <w:rFonts w:cs="Times New Roman"/>
          <w:i/>
          <w:sz w:val="20"/>
          <w:szCs w:val="20"/>
          <w:lang w:val="en-GB"/>
        </w:rPr>
        <w:t xml:space="preserve"> </w:t>
      </w:r>
      <w:r w:rsidRPr="00143F26">
        <w:rPr>
          <w:rFonts w:cs="Times New Roman"/>
          <w:color w:val="000000"/>
          <w:szCs w:val="24"/>
          <w:lang w:val="en-GB" w:eastAsia="ar-SA"/>
        </w:rPr>
        <w:t xml:space="preserve">Legal entity </w:t>
      </w:r>
      <w:r w:rsidRPr="00143F26">
        <w:rPr>
          <w:rFonts w:cs="Times New Roman"/>
          <w:szCs w:val="24"/>
          <w:lang w:val="en-GB" w:eastAsia="ar-SA"/>
        </w:rPr>
        <w:t xml:space="preserve">code </w:t>
      </w:r>
      <w:r w:rsidRPr="00143F26">
        <w:rPr>
          <w:rFonts w:cs="Times New Roman"/>
          <w:szCs w:val="24"/>
          <w:lang w:val="en-GB"/>
        </w:rPr>
        <w:t>302470603</w:t>
      </w:r>
    </w:p>
    <w:p w:rsidR="00F41E30" w:rsidRPr="00143F26" w:rsidRDefault="00F41E30" w:rsidP="00F41E30">
      <w:pPr>
        <w:spacing w:after="0"/>
        <w:rPr>
          <w:rFonts w:cs="Times New Roman"/>
          <w:szCs w:val="24"/>
          <w:lang w:val="en-GB"/>
        </w:rPr>
      </w:pPr>
      <w:r w:rsidRPr="00143F26">
        <w:rPr>
          <w:rFonts w:cs="Times New Roman"/>
          <w:szCs w:val="24"/>
          <w:lang w:val="en-GB"/>
        </w:rPr>
        <w:t xml:space="preserve">Akademijos </w:t>
      </w:r>
      <w:r>
        <w:rPr>
          <w:rFonts w:cs="Times New Roman"/>
          <w:szCs w:val="24"/>
          <w:lang w:val="en-GB"/>
        </w:rPr>
        <w:t>St</w:t>
      </w:r>
      <w:r w:rsidRPr="00143F26">
        <w:rPr>
          <w:rFonts w:cs="Times New Roman"/>
          <w:szCs w:val="24"/>
          <w:lang w:val="en-GB"/>
        </w:rPr>
        <w:t xml:space="preserve">. 2, LT-08412 Vilnius </w:t>
      </w:r>
    </w:p>
    <w:p w:rsidR="00F41E30" w:rsidRPr="00143F26" w:rsidRDefault="00F41E30" w:rsidP="00F41E30">
      <w:pPr>
        <w:spacing w:after="0"/>
        <w:rPr>
          <w:rFonts w:cs="Times New Roman"/>
          <w:szCs w:val="24"/>
          <w:lang w:val="en-GB"/>
        </w:rPr>
      </w:pPr>
      <w:r w:rsidRPr="00143F26">
        <w:rPr>
          <w:rFonts w:cs="Times New Roman"/>
          <w:szCs w:val="24"/>
          <w:lang w:val="en-GB"/>
        </w:rPr>
        <w:t xml:space="preserve">Tel. </w:t>
      </w:r>
      <w:r w:rsidRPr="00143F26">
        <w:rPr>
          <w:rFonts w:cs="Times New Roman"/>
          <w:color w:val="000000"/>
          <w:szCs w:val="24"/>
          <w:lang w:val="en-GB" w:eastAsia="ar-SA"/>
        </w:rPr>
        <w:t>+ 370 5 272 9257</w:t>
      </w:r>
    </w:p>
    <w:p w:rsidR="00F41E30" w:rsidRPr="00DF1AB2" w:rsidRDefault="00F41E30" w:rsidP="00F41E30">
      <w:pPr>
        <w:pStyle w:val="BodyText"/>
        <w:rPr>
          <w:lang w:val="en-GB"/>
        </w:rPr>
      </w:pPr>
      <w:r w:rsidRPr="00DF1AB2">
        <w:rPr>
          <w:lang w:val="en-GB"/>
        </w:rPr>
        <w:t>E-mail</w:t>
      </w:r>
      <w:r w:rsidRPr="0001326C">
        <w:rPr>
          <w:lang w:val="en-GB"/>
        </w:rPr>
        <w:t xml:space="preserve">: sekretoriatas@gamtc.lt </w:t>
      </w:r>
    </w:p>
    <w:p w:rsidR="00F41E30" w:rsidRPr="00143F26" w:rsidRDefault="00F41E30" w:rsidP="00F41E30">
      <w:pPr>
        <w:pStyle w:val="BodyText"/>
        <w:rPr>
          <w:b/>
          <w:lang w:val="en-GB"/>
        </w:rPr>
      </w:pPr>
    </w:p>
    <w:p w:rsidR="00F41E30" w:rsidRPr="00DF1AB2" w:rsidRDefault="00F41E30" w:rsidP="00F41E30">
      <w:pPr>
        <w:pStyle w:val="BodyText"/>
        <w:rPr>
          <w:bCs/>
          <w:lang w:val="en-GB"/>
        </w:rPr>
      </w:pPr>
      <w:r w:rsidRPr="00DF1AB2">
        <w:rPr>
          <w:bCs/>
          <w:lang w:val="en-GB"/>
        </w:rPr>
        <w:t xml:space="preserve">Director Sigitas </w:t>
      </w:r>
      <w:r w:rsidRPr="0001326C">
        <w:rPr>
          <w:bCs/>
          <w:sz w:val="20"/>
          <w:szCs w:val="20"/>
          <w:lang w:val="en-GB"/>
        </w:rPr>
        <w:t xml:space="preserve">Podėnas </w:t>
      </w:r>
    </w:p>
    <w:p w:rsidR="00F41E30" w:rsidRPr="00323591" w:rsidRDefault="00F41E30" w:rsidP="00F41E30">
      <w:pPr>
        <w:spacing w:after="0"/>
        <w:rPr>
          <w:rFonts w:cs="Times New Roman"/>
          <w:b/>
          <w:szCs w:val="24"/>
          <w:lang w:val="en-GB"/>
        </w:rPr>
      </w:pPr>
      <w:r w:rsidRPr="00873A5A">
        <w:rPr>
          <w:rFonts w:cs="Times New Roman"/>
          <w:i/>
          <w:sz w:val="20"/>
          <w:szCs w:val="20"/>
          <w:lang w:val="en-GB"/>
        </w:rPr>
        <w:t xml:space="preserve">         </w:t>
      </w:r>
    </w:p>
    <w:sectPr w:rsidR="00F41E30" w:rsidRPr="00323591" w:rsidSect="007840B2">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68E" w:rsidRDefault="00A9168E" w:rsidP="00DF5024">
      <w:pPr>
        <w:spacing w:after="0"/>
      </w:pPr>
      <w:r>
        <w:separator/>
      </w:r>
    </w:p>
  </w:endnote>
  <w:endnote w:type="continuationSeparator" w:id="1">
    <w:p w:rsidR="00A9168E" w:rsidRDefault="00A9168E" w:rsidP="00DF502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68E" w:rsidRDefault="00A9168E" w:rsidP="00DF5024">
      <w:pPr>
        <w:spacing w:after="0"/>
      </w:pPr>
      <w:r>
        <w:separator/>
      </w:r>
    </w:p>
  </w:footnote>
  <w:footnote w:type="continuationSeparator" w:id="1">
    <w:p w:rsidR="00A9168E" w:rsidRDefault="00A9168E" w:rsidP="00DF502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184439"/>
      <w:docPartObj>
        <w:docPartGallery w:val="Page Numbers (Top of Page)"/>
        <w:docPartUnique/>
      </w:docPartObj>
    </w:sdtPr>
    <w:sdtContent>
      <w:p w:rsidR="00E41DF3" w:rsidRDefault="00FE4A41">
        <w:pPr>
          <w:pStyle w:val="Header"/>
          <w:jc w:val="center"/>
        </w:pPr>
        <w:r w:rsidRPr="00CE0D0D">
          <w:rPr>
            <w:rFonts w:cs="Times New Roman"/>
            <w:szCs w:val="24"/>
          </w:rPr>
          <w:fldChar w:fldCharType="begin"/>
        </w:r>
        <w:r w:rsidR="009A328F" w:rsidRPr="00295BF6">
          <w:rPr>
            <w:rFonts w:cs="Times New Roman"/>
            <w:szCs w:val="24"/>
          </w:rPr>
          <w:instrText>PAGE   \* MERGEFORMAT</w:instrText>
        </w:r>
        <w:r w:rsidRPr="00CE0D0D">
          <w:rPr>
            <w:rFonts w:cs="Times New Roman"/>
            <w:szCs w:val="24"/>
          </w:rPr>
          <w:fldChar w:fldCharType="separate"/>
        </w:r>
        <w:r w:rsidR="00F41E30">
          <w:rPr>
            <w:rFonts w:cs="Times New Roman"/>
            <w:noProof/>
            <w:szCs w:val="24"/>
          </w:rPr>
          <w:t>2</w:t>
        </w:r>
        <w:r w:rsidRPr="00CE0D0D">
          <w:rPr>
            <w:rFonts w:cs="Times New Roman"/>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2143"/>
    <w:multiLevelType w:val="hybridMultilevel"/>
    <w:tmpl w:val="B7BAE592"/>
    <w:lvl w:ilvl="0" w:tplc="0409000F">
      <w:start w:val="2"/>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4A2BC1"/>
    <w:multiLevelType w:val="multilevel"/>
    <w:tmpl w:val="C6D68C18"/>
    <w:lvl w:ilvl="0">
      <w:start w:val="21"/>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97E55DE"/>
    <w:multiLevelType w:val="multilevel"/>
    <w:tmpl w:val="F5A0888A"/>
    <w:lvl w:ilvl="0">
      <w:start w:val="1"/>
      <w:numFmt w:val="decimal"/>
      <w:lvlText w:val="10.%1."/>
      <w:lvlJc w:val="left"/>
      <w:pPr>
        <w:ind w:left="0" w:firstLine="0"/>
      </w:pPr>
      <w:rPr>
        <w:rFonts w:hint="default"/>
      </w:rPr>
    </w:lvl>
    <w:lvl w:ilvl="1">
      <w:start w:val="1"/>
      <w:numFmt w:val="decimal"/>
      <w:lvlText w:val="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8220D8F"/>
    <w:multiLevelType w:val="hybridMultilevel"/>
    <w:tmpl w:val="2BF490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330A4CC0"/>
    <w:multiLevelType w:val="multilevel"/>
    <w:tmpl w:val="FF52950E"/>
    <w:lvl w:ilvl="0">
      <w:start w:val="1"/>
      <w:numFmt w:val="decimal"/>
      <w:lvlText w:val="17.%1."/>
      <w:lvlJc w:val="left"/>
      <w:pPr>
        <w:ind w:left="0" w:firstLine="0"/>
      </w:pPr>
      <w:rPr>
        <w:rFonts w:hint="default"/>
      </w:rPr>
    </w:lvl>
    <w:lvl w:ilvl="1">
      <w:start w:val="1"/>
      <w:numFmt w:val="decimal"/>
      <w:lvlText w:val="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46967C0"/>
    <w:multiLevelType w:val="hybridMultilevel"/>
    <w:tmpl w:val="3B70AC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34C815EA"/>
    <w:multiLevelType w:val="hybridMultilevel"/>
    <w:tmpl w:val="B856691C"/>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7">
    <w:nsid w:val="38D50699"/>
    <w:multiLevelType w:val="multilevel"/>
    <w:tmpl w:val="60203B36"/>
    <w:lvl w:ilvl="0">
      <w:start w:val="1"/>
      <w:numFmt w:val="decimal"/>
      <w:lvlText w:val="11.%1."/>
      <w:lvlJc w:val="left"/>
      <w:pPr>
        <w:ind w:left="0" w:firstLine="0"/>
      </w:pPr>
      <w:rPr>
        <w:rFonts w:hint="default"/>
      </w:rPr>
    </w:lvl>
    <w:lvl w:ilvl="1">
      <w:start w:val="1"/>
      <w:numFmt w:val="decimal"/>
      <w:lvlText w:val="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45711A8"/>
    <w:multiLevelType w:val="hybridMultilevel"/>
    <w:tmpl w:val="E91C77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45133D49"/>
    <w:multiLevelType w:val="multilevel"/>
    <w:tmpl w:val="AF6C3706"/>
    <w:lvl w:ilvl="0">
      <w:start w:val="1"/>
      <w:numFmt w:val="decimal"/>
      <w:lvlText w:val="%1."/>
      <w:lvlJc w:val="left"/>
      <w:pPr>
        <w:ind w:left="1155"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47F12B30"/>
    <w:multiLevelType w:val="hybridMultilevel"/>
    <w:tmpl w:val="34343D88"/>
    <w:lvl w:ilvl="0" w:tplc="04270001">
      <w:start w:val="1"/>
      <w:numFmt w:val="bullet"/>
      <w:lvlText w:val=""/>
      <w:lvlJc w:val="left"/>
      <w:pPr>
        <w:ind w:left="927" w:hanging="360"/>
      </w:pPr>
      <w:rPr>
        <w:rFonts w:ascii="Symbol" w:hAnsi="Symbol"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nsid w:val="4E5D0F57"/>
    <w:multiLevelType w:val="multilevel"/>
    <w:tmpl w:val="D60AEEE2"/>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2">
    <w:nsid w:val="51212830"/>
    <w:multiLevelType w:val="hybridMultilevel"/>
    <w:tmpl w:val="F450415E"/>
    <w:lvl w:ilvl="0" w:tplc="84508206">
      <w:start w:val="1"/>
      <w:numFmt w:val="decimal"/>
      <w:lvlText w:val="2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515C7134"/>
    <w:multiLevelType w:val="multilevel"/>
    <w:tmpl w:val="FE12A03C"/>
    <w:lvl w:ilvl="0">
      <w:start w:val="24"/>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520D72BD"/>
    <w:multiLevelType w:val="multilevel"/>
    <w:tmpl w:val="AF6C3706"/>
    <w:lvl w:ilvl="0">
      <w:start w:val="1"/>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534B3A7B"/>
    <w:multiLevelType w:val="multilevel"/>
    <w:tmpl w:val="AF6C3706"/>
    <w:lvl w:ilvl="0">
      <w:start w:val="1"/>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53CA42F2"/>
    <w:multiLevelType w:val="multilevel"/>
    <w:tmpl w:val="EAFC758E"/>
    <w:lvl w:ilvl="0">
      <w:start w:val="1"/>
      <w:numFmt w:val="decimal"/>
      <w:lvlText w:val="17.%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EB92C0D"/>
    <w:multiLevelType w:val="hybridMultilevel"/>
    <w:tmpl w:val="80085576"/>
    <w:lvl w:ilvl="0" w:tplc="55F291D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634E030F"/>
    <w:multiLevelType w:val="multilevel"/>
    <w:tmpl w:val="FE12A03C"/>
    <w:lvl w:ilvl="0">
      <w:start w:val="24"/>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676A0A67"/>
    <w:multiLevelType w:val="multilevel"/>
    <w:tmpl w:val="11AEB20C"/>
    <w:lvl w:ilvl="0">
      <w:start w:val="1"/>
      <w:numFmt w:val="decimal"/>
      <w:lvlText w:val="17.3.%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DDE32A3"/>
    <w:multiLevelType w:val="multilevel"/>
    <w:tmpl w:val="2BB63B40"/>
    <w:lvl w:ilvl="0">
      <w:start w:val="3"/>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nsid w:val="6E074AE0"/>
    <w:multiLevelType w:val="hybridMultilevel"/>
    <w:tmpl w:val="538A3C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6F1B3469"/>
    <w:multiLevelType w:val="multilevel"/>
    <w:tmpl w:val="D45C83A8"/>
    <w:lvl w:ilvl="0">
      <w:start w:val="1"/>
      <w:numFmt w:val="decimal"/>
      <w:lvlText w:val="25.%1."/>
      <w:lvlJc w:val="left"/>
      <w:pPr>
        <w:ind w:left="0" w:firstLine="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788139F8"/>
    <w:multiLevelType w:val="multilevel"/>
    <w:tmpl w:val="DC6A5A3A"/>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79F03773"/>
    <w:multiLevelType w:val="multilevel"/>
    <w:tmpl w:val="9EE410D2"/>
    <w:lvl w:ilvl="0">
      <w:start w:val="1"/>
      <w:numFmt w:val="decimal"/>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BD85238"/>
    <w:multiLevelType w:val="multilevel"/>
    <w:tmpl w:val="F7788078"/>
    <w:lvl w:ilvl="0">
      <w:start w:val="1"/>
      <w:numFmt w:val="decimal"/>
      <w:lvlText w:val="18.%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7"/>
  </w:num>
  <w:num w:numId="2">
    <w:abstractNumId w:val="10"/>
  </w:num>
  <w:num w:numId="3">
    <w:abstractNumId w:val="9"/>
  </w:num>
  <w:num w:numId="4">
    <w:abstractNumId w:val="20"/>
  </w:num>
  <w:num w:numId="5">
    <w:abstractNumId w:val="6"/>
  </w:num>
  <w:num w:numId="6">
    <w:abstractNumId w:val="24"/>
  </w:num>
  <w:num w:numId="7">
    <w:abstractNumId w:val="2"/>
  </w:num>
  <w:num w:numId="8">
    <w:abstractNumId w:val="7"/>
  </w:num>
  <w:num w:numId="9">
    <w:abstractNumId w:val="4"/>
  </w:num>
  <w:num w:numId="10">
    <w:abstractNumId w:val="14"/>
  </w:num>
  <w:num w:numId="11">
    <w:abstractNumId w:val="15"/>
  </w:num>
  <w:num w:numId="12">
    <w:abstractNumId w:val="11"/>
  </w:num>
  <w:num w:numId="13">
    <w:abstractNumId w:val="1"/>
  </w:num>
  <w:num w:numId="14">
    <w:abstractNumId w:val="18"/>
  </w:num>
  <w:num w:numId="15">
    <w:abstractNumId w:val="13"/>
  </w:num>
  <w:num w:numId="16">
    <w:abstractNumId w:val="16"/>
  </w:num>
  <w:num w:numId="17">
    <w:abstractNumId w:val="19"/>
  </w:num>
  <w:num w:numId="18">
    <w:abstractNumId w:val="22"/>
  </w:num>
  <w:num w:numId="19">
    <w:abstractNumId w:val="25"/>
  </w:num>
  <w:num w:numId="20">
    <w:abstractNumId w:val="23"/>
  </w:num>
  <w:num w:numId="21">
    <w:abstractNumId w:val="8"/>
  </w:num>
  <w:num w:numId="22">
    <w:abstractNumId w:val="21"/>
  </w:num>
  <w:num w:numId="23">
    <w:abstractNumId w:val="12"/>
  </w:num>
  <w:num w:numId="2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2"/>
  <w:defaultTabStop w:val="1296"/>
  <w:hyphenationZone w:val="396"/>
  <w:characterSpacingControl w:val="doNotCompress"/>
  <w:hdrShapeDefaults>
    <o:shapedefaults v:ext="edit" spidmax="10242"/>
  </w:hdrShapeDefaults>
  <w:footnotePr>
    <w:footnote w:id="0"/>
    <w:footnote w:id="1"/>
  </w:footnotePr>
  <w:endnotePr>
    <w:endnote w:id="0"/>
    <w:endnote w:id="1"/>
  </w:endnotePr>
  <w:compat/>
  <w:rsids>
    <w:rsidRoot w:val="006F320F"/>
    <w:rsid w:val="00002380"/>
    <w:rsid w:val="00007042"/>
    <w:rsid w:val="000113F9"/>
    <w:rsid w:val="00012FA0"/>
    <w:rsid w:val="00014230"/>
    <w:rsid w:val="00021F11"/>
    <w:rsid w:val="0002368F"/>
    <w:rsid w:val="00023B90"/>
    <w:rsid w:val="00024588"/>
    <w:rsid w:val="000246B0"/>
    <w:rsid w:val="0003129D"/>
    <w:rsid w:val="000313BF"/>
    <w:rsid w:val="00032284"/>
    <w:rsid w:val="00032BAC"/>
    <w:rsid w:val="00035718"/>
    <w:rsid w:val="00036858"/>
    <w:rsid w:val="000403CD"/>
    <w:rsid w:val="00040442"/>
    <w:rsid w:val="00040582"/>
    <w:rsid w:val="00042D43"/>
    <w:rsid w:val="00046713"/>
    <w:rsid w:val="00050EFB"/>
    <w:rsid w:val="00052195"/>
    <w:rsid w:val="00053356"/>
    <w:rsid w:val="00055FE0"/>
    <w:rsid w:val="000660DB"/>
    <w:rsid w:val="00071EE1"/>
    <w:rsid w:val="00073E50"/>
    <w:rsid w:val="00077D53"/>
    <w:rsid w:val="00081620"/>
    <w:rsid w:val="00081EB7"/>
    <w:rsid w:val="000843B2"/>
    <w:rsid w:val="00084498"/>
    <w:rsid w:val="00084F14"/>
    <w:rsid w:val="000873D8"/>
    <w:rsid w:val="00092C14"/>
    <w:rsid w:val="000958B1"/>
    <w:rsid w:val="000971AE"/>
    <w:rsid w:val="000974E3"/>
    <w:rsid w:val="000A0EE7"/>
    <w:rsid w:val="000A6320"/>
    <w:rsid w:val="000B06DD"/>
    <w:rsid w:val="000B0774"/>
    <w:rsid w:val="000B2B88"/>
    <w:rsid w:val="000B405B"/>
    <w:rsid w:val="000B523B"/>
    <w:rsid w:val="000C02CD"/>
    <w:rsid w:val="000C0439"/>
    <w:rsid w:val="000C53F3"/>
    <w:rsid w:val="000C57A5"/>
    <w:rsid w:val="000C7145"/>
    <w:rsid w:val="000C739C"/>
    <w:rsid w:val="000C7F2D"/>
    <w:rsid w:val="000D01E3"/>
    <w:rsid w:val="000D66DD"/>
    <w:rsid w:val="000E1A68"/>
    <w:rsid w:val="000E7133"/>
    <w:rsid w:val="000F7DBD"/>
    <w:rsid w:val="000F7E63"/>
    <w:rsid w:val="00100FAB"/>
    <w:rsid w:val="00101F56"/>
    <w:rsid w:val="00104FE0"/>
    <w:rsid w:val="0011005B"/>
    <w:rsid w:val="00115CAB"/>
    <w:rsid w:val="001220CB"/>
    <w:rsid w:val="00124776"/>
    <w:rsid w:val="00127A54"/>
    <w:rsid w:val="001331E1"/>
    <w:rsid w:val="00134354"/>
    <w:rsid w:val="001369E8"/>
    <w:rsid w:val="00137369"/>
    <w:rsid w:val="0014383B"/>
    <w:rsid w:val="00145530"/>
    <w:rsid w:val="00147100"/>
    <w:rsid w:val="00147EFC"/>
    <w:rsid w:val="001517D8"/>
    <w:rsid w:val="00154AC4"/>
    <w:rsid w:val="00156C37"/>
    <w:rsid w:val="001619DA"/>
    <w:rsid w:val="00162D69"/>
    <w:rsid w:val="00163239"/>
    <w:rsid w:val="00163F2A"/>
    <w:rsid w:val="00166758"/>
    <w:rsid w:val="00170B14"/>
    <w:rsid w:val="00172120"/>
    <w:rsid w:val="00172CB9"/>
    <w:rsid w:val="00173794"/>
    <w:rsid w:val="001754FD"/>
    <w:rsid w:val="001804F1"/>
    <w:rsid w:val="00180C16"/>
    <w:rsid w:val="00181BF0"/>
    <w:rsid w:val="00183FB7"/>
    <w:rsid w:val="00185AA5"/>
    <w:rsid w:val="00187A5B"/>
    <w:rsid w:val="00192AC6"/>
    <w:rsid w:val="001A06FE"/>
    <w:rsid w:val="001B1925"/>
    <w:rsid w:val="001B73DB"/>
    <w:rsid w:val="001C341C"/>
    <w:rsid w:val="001C549E"/>
    <w:rsid w:val="001C5A3D"/>
    <w:rsid w:val="001C61A5"/>
    <w:rsid w:val="001D0D9C"/>
    <w:rsid w:val="001D6DDA"/>
    <w:rsid w:val="001D7C6F"/>
    <w:rsid w:val="001E0173"/>
    <w:rsid w:val="001E0A9C"/>
    <w:rsid w:val="001E1C18"/>
    <w:rsid w:val="001E240D"/>
    <w:rsid w:val="001E421F"/>
    <w:rsid w:val="001E4633"/>
    <w:rsid w:val="001E648A"/>
    <w:rsid w:val="001F07FF"/>
    <w:rsid w:val="001F0D1D"/>
    <w:rsid w:val="001F6B11"/>
    <w:rsid w:val="00200B8A"/>
    <w:rsid w:val="0020163E"/>
    <w:rsid w:val="00202120"/>
    <w:rsid w:val="00202E21"/>
    <w:rsid w:val="00203A95"/>
    <w:rsid w:val="0020467A"/>
    <w:rsid w:val="0021105C"/>
    <w:rsid w:val="00214427"/>
    <w:rsid w:val="0021454F"/>
    <w:rsid w:val="00215D65"/>
    <w:rsid w:val="00217A1F"/>
    <w:rsid w:val="00222D2F"/>
    <w:rsid w:val="00225149"/>
    <w:rsid w:val="0023021D"/>
    <w:rsid w:val="0023254F"/>
    <w:rsid w:val="00233770"/>
    <w:rsid w:val="00234685"/>
    <w:rsid w:val="00234A50"/>
    <w:rsid w:val="002361AE"/>
    <w:rsid w:val="00236282"/>
    <w:rsid w:val="00237D0A"/>
    <w:rsid w:val="0024079A"/>
    <w:rsid w:val="00245771"/>
    <w:rsid w:val="00251806"/>
    <w:rsid w:val="00252A58"/>
    <w:rsid w:val="002546F9"/>
    <w:rsid w:val="00256562"/>
    <w:rsid w:val="00261834"/>
    <w:rsid w:val="00261B6A"/>
    <w:rsid w:val="00265543"/>
    <w:rsid w:val="002666BC"/>
    <w:rsid w:val="0026689E"/>
    <w:rsid w:val="00266AE2"/>
    <w:rsid w:val="002753A2"/>
    <w:rsid w:val="00275768"/>
    <w:rsid w:val="00276C5E"/>
    <w:rsid w:val="00280C22"/>
    <w:rsid w:val="00281686"/>
    <w:rsid w:val="00282335"/>
    <w:rsid w:val="0028273A"/>
    <w:rsid w:val="00282C7E"/>
    <w:rsid w:val="002841D9"/>
    <w:rsid w:val="002847EE"/>
    <w:rsid w:val="00286476"/>
    <w:rsid w:val="00286A16"/>
    <w:rsid w:val="00291D78"/>
    <w:rsid w:val="002952E0"/>
    <w:rsid w:val="00295BF6"/>
    <w:rsid w:val="00295C61"/>
    <w:rsid w:val="002A0FC4"/>
    <w:rsid w:val="002A14B1"/>
    <w:rsid w:val="002A360E"/>
    <w:rsid w:val="002A45EA"/>
    <w:rsid w:val="002A4B52"/>
    <w:rsid w:val="002A5BAC"/>
    <w:rsid w:val="002A6261"/>
    <w:rsid w:val="002A66DE"/>
    <w:rsid w:val="002A6F99"/>
    <w:rsid w:val="002A74CC"/>
    <w:rsid w:val="002A774C"/>
    <w:rsid w:val="002B0C68"/>
    <w:rsid w:val="002B1547"/>
    <w:rsid w:val="002C073F"/>
    <w:rsid w:val="002C09D2"/>
    <w:rsid w:val="002C7F63"/>
    <w:rsid w:val="002D314A"/>
    <w:rsid w:val="002D3F09"/>
    <w:rsid w:val="002D5599"/>
    <w:rsid w:val="002D5761"/>
    <w:rsid w:val="002E2418"/>
    <w:rsid w:val="002E4244"/>
    <w:rsid w:val="002E5CEA"/>
    <w:rsid w:val="002F0501"/>
    <w:rsid w:val="002F33ED"/>
    <w:rsid w:val="002F726E"/>
    <w:rsid w:val="00300B82"/>
    <w:rsid w:val="0030202F"/>
    <w:rsid w:val="003031AE"/>
    <w:rsid w:val="003036DD"/>
    <w:rsid w:val="00306F2B"/>
    <w:rsid w:val="00312B4D"/>
    <w:rsid w:val="00315A7F"/>
    <w:rsid w:val="00316E9E"/>
    <w:rsid w:val="00317784"/>
    <w:rsid w:val="00317E50"/>
    <w:rsid w:val="00321494"/>
    <w:rsid w:val="00323591"/>
    <w:rsid w:val="003253F1"/>
    <w:rsid w:val="00333BB7"/>
    <w:rsid w:val="00334206"/>
    <w:rsid w:val="00335E59"/>
    <w:rsid w:val="003431DC"/>
    <w:rsid w:val="003437A6"/>
    <w:rsid w:val="00344CC7"/>
    <w:rsid w:val="003459BD"/>
    <w:rsid w:val="00355A66"/>
    <w:rsid w:val="0035651F"/>
    <w:rsid w:val="00360E49"/>
    <w:rsid w:val="003618EB"/>
    <w:rsid w:val="00362DF5"/>
    <w:rsid w:val="00362EAD"/>
    <w:rsid w:val="00363413"/>
    <w:rsid w:val="00367186"/>
    <w:rsid w:val="00374C7E"/>
    <w:rsid w:val="00375AD4"/>
    <w:rsid w:val="003779BF"/>
    <w:rsid w:val="003825ED"/>
    <w:rsid w:val="00383334"/>
    <w:rsid w:val="00383F82"/>
    <w:rsid w:val="003858FA"/>
    <w:rsid w:val="003913B0"/>
    <w:rsid w:val="003926B1"/>
    <w:rsid w:val="0039295E"/>
    <w:rsid w:val="0039298A"/>
    <w:rsid w:val="00392D44"/>
    <w:rsid w:val="003938F5"/>
    <w:rsid w:val="003965C2"/>
    <w:rsid w:val="00396ECC"/>
    <w:rsid w:val="003971A7"/>
    <w:rsid w:val="003A2082"/>
    <w:rsid w:val="003A2420"/>
    <w:rsid w:val="003A4B4D"/>
    <w:rsid w:val="003A6F3A"/>
    <w:rsid w:val="003A7B3A"/>
    <w:rsid w:val="003B1E8D"/>
    <w:rsid w:val="003B5199"/>
    <w:rsid w:val="003B699D"/>
    <w:rsid w:val="003B73C7"/>
    <w:rsid w:val="003B7408"/>
    <w:rsid w:val="003B7AD6"/>
    <w:rsid w:val="003C3CEC"/>
    <w:rsid w:val="003C3D19"/>
    <w:rsid w:val="003C5989"/>
    <w:rsid w:val="003D7BD8"/>
    <w:rsid w:val="003E0DB0"/>
    <w:rsid w:val="003E49F9"/>
    <w:rsid w:val="003E5964"/>
    <w:rsid w:val="003F0BFD"/>
    <w:rsid w:val="003F0D96"/>
    <w:rsid w:val="00400D4F"/>
    <w:rsid w:val="00401594"/>
    <w:rsid w:val="0040244E"/>
    <w:rsid w:val="004037A6"/>
    <w:rsid w:val="00407ACD"/>
    <w:rsid w:val="0041083E"/>
    <w:rsid w:val="00410F76"/>
    <w:rsid w:val="00413C22"/>
    <w:rsid w:val="004147DA"/>
    <w:rsid w:val="0041506A"/>
    <w:rsid w:val="0041582E"/>
    <w:rsid w:val="00416217"/>
    <w:rsid w:val="0041690F"/>
    <w:rsid w:val="004179F7"/>
    <w:rsid w:val="0042101D"/>
    <w:rsid w:val="00424947"/>
    <w:rsid w:val="00425D1E"/>
    <w:rsid w:val="004264B9"/>
    <w:rsid w:val="0043279B"/>
    <w:rsid w:val="00432B51"/>
    <w:rsid w:val="00433FA0"/>
    <w:rsid w:val="00434803"/>
    <w:rsid w:val="00434FAE"/>
    <w:rsid w:val="00435F02"/>
    <w:rsid w:val="0044076D"/>
    <w:rsid w:val="00443CA4"/>
    <w:rsid w:val="00445E50"/>
    <w:rsid w:val="00447358"/>
    <w:rsid w:val="00447695"/>
    <w:rsid w:val="004505E4"/>
    <w:rsid w:val="0045642E"/>
    <w:rsid w:val="0047492D"/>
    <w:rsid w:val="00481A32"/>
    <w:rsid w:val="0048411B"/>
    <w:rsid w:val="0048530F"/>
    <w:rsid w:val="00485BCB"/>
    <w:rsid w:val="004868C6"/>
    <w:rsid w:val="004955DC"/>
    <w:rsid w:val="004A01B9"/>
    <w:rsid w:val="004A173F"/>
    <w:rsid w:val="004A58A8"/>
    <w:rsid w:val="004B2F29"/>
    <w:rsid w:val="004B3EEB"/>
    <w:rsid w:val="004B3F1C"/>
    <w:rsid w:val="004B63D3"/>
    <w:rsid w:val="004B6824"/>
    <w:rsid w:val="004B683D"/>
    <w:rsid w:val="004C3BF6"/>
    <w:rsid w:val="004C56E7"/>
    <w:rsid w:val="004C6B24"/>
    <w:rsid w:val="004C7DD2"/>
    <w:rsid w:val="004D1A71"/>
    <w:rsid w:val="004D328A"/>
    <w:rsid w:val="004D4827"/>
    <w:rsid w:val="004D64C4"/>
    <w:rsid w:val="004D71FA"/>
    <w:rsid w:val="004D75C3"/>
    <w:rsid w:val="004D7D3D"/>
    <w:rsid w:val="004E00CF"/>
    <w:rsid w:val="004E1216"/>
    <w:rsid w:val="004E1DD9"/>
    <w:rsid w:val="004E496C"/>
    <w:rsid w:val="004E4B8C"/>
    <w:rsid w:val="004E64B1"/>
    <w:rsid w:val="004E751B"/>
    <w:rsid w:val="004F4E5D"/>
    <w:rsid w:val="00502281"/>
    <w:rsid w:val="00511553"/>
    <w:rsid w:val="0051173B"/>
    <w:rsid w:val="00516163"/>
    <w:rsid w:val="00516DA6"/>
    <w:rsid w:val="0051788B"/>
    <w:rsid w:val="005227B9"/>
    <w:rsid w:val="00525CBB"/>
    <w:rsid w:val="00527B65"/>
    <w:rsid w:val="00531967"/>
    <w:rsid w:val="00533E69"/>
    <w:rsid w:val="005353CF"/>
    <w:rsid w:val="00544650"/>
    <w:rsid w:val="00552DD2"/>
    <w:rsid w:val="005537DF"/>
    <w:rsid w:val="00553AB9"/>
    <w:rsid w:val="005542C3"/>
    <w:rsid w:val="005572F5"/>
    <w:rsid w:val="00562183"/>
    <w:rsid w:val="00567FEE"/>
    <w:rsid w:val="00573733"/>
    <w:rsid w:val="00575DFF"/>
    <w:rsid w:val="005764C4"/>
    <w:rsid w:val="005771BF"/>
    <w:rsid w:val="00580E18"/>
    <w:rsid w:val="005831DE"/>
    <w:rsid w:val="005844CC"/>
    <w:rsid w:val="005857FE"/>
    <w:rsid w:val="00585A47"/>
    <w:rsid w:val="00587203"/>
    <w:rsid w:val="005950D9"/>
    <w:rsid w:val="005952AF"/>
    <w:rsid w:val="00597B78"/>
    <w:rsid w:val="00597E5A"/>
    <w:rsid w:val="005A1A36"/>
    <w:rsid w:val="005A2EB3"/>
    <w:rsid w:val="005A3801"/>
    <w:rsid w:val="005A4DBE"/>
    <w:rsid w:val="005A7BA6"/>
    <w:rsid w:val="005B2359"/>
    <w:rsid w:val="005B4573"/>
    <w:rsid w:val="005B6298"/>
    <w:rsid w:val="005B7BDA"/>
    <w:rsid w:val="005C1B4C"/>
    <w:rsid w:val="005C421B"/>
    <w:rsid w:val="005C443C"/>
    <w:rsid w:val="005C67BB"/>
    <w:rsid w:val="005C7419"/>
    <w:rsid w:val="005C747C"/>
    <w:rsid w:val="005D0017"/>
    <w:rsid w:val="005D334B"/>
    <w:rsid w:val="005E111A"/>
    <w:rsid w:val="005E34A3"/>
    <w:rsid w:val="005E5CEF"/>
    <w:rsid w:val="005E63B5"/>
    <w:rsid w:val="005F43C9"/>
    <w:rsid w:val="005F5EFC"/>
    <w:rsid w:val="0060433D"/>
    <w:rsid w:val="006045A9"/>
    <w:rsid w:val="00606081"/>
    <w:rsid w:val="006134B3"/>
    <w:rsid w:val="006151A7"/>
    <w:rsid w:val="00615F15"/>
    <w:rsid w:val="006160AA"/>
    <w:rsid w:val="00616798"/>
    <w:rsid w:val="00617396"/>
    <w:rsid w:val="006176E0"/>
    <w:rsid w:val="00621100"/>
    <w:rsid w:val="006259D8"/>
    <w:rsid w:val="006259FF"/>
    <w:rsid w:val="00627009"/>
    <w:rsid w:val="0063308C"/>
    <w:rsid w:val="006344B9"/>
    <w:rsid w:val="006347D5"/>
    <w:rsid w:val="00635A76"/>
    <w:rsid w:val="006412E1"/>
    <w:rsid w:val="00641753"/>
    <w:rsid w:val="00646287"/>
    <w:rsid w:val="006465C7"/>
    <w:rsid w:val="00646F17"/>
    <w:rsid w:val="00647470"/>
    <w:rsid w:val="006475A5"/>
    <w:rsid w:val="006569B8"/>
    <w:rsid w:val="00660E4A"/>
    <w:rsid w:val="00661C10"/>
    <w:rsid w:val="00664954"/>
    <w:rsid w:val="00666082"/>
    <w:rsid w:val="006675A9"/>
    <w:rsid w:val="00671A08"/>
    <w:rsid w:val="00672A37"/>
    <w:rsid w:val="00673AF7"/>
    <w:rsid w:val="00673EA0"/>
    <w:rsid w:val="00676055"/>
    <w:rsid w:val="006767AB"/>
    <w:rsid w:val="00676AC5"/>
    <w:rsid w:val="00676B28"/>
    <w:rsid w:val="00681906"/>
    <w:rsid w:val="006821EA"/>
    <w:rsid w:val="006836BA"/>
    <w:rsid w:val="00684726"/>
    <w:rsid w:val="00690F6A"/>
    <w:rsid w:val="0069181F"/>
    <w:rsid w:val="00692FF9"/>
    <w:rsid w:val="00693F23"/>
    <w:rsid w:val="00696672"/>
    <w:rsid w:val="006A04CC"/>
    <w:rsid w:val="006A13AA"/>
    <w:rsid w:val="006A3252"/>
    <w:rsid w:val="006A32E4"/>
    <w:rsid w:val="006A6936"/>
    <w:rsid w:val="006A7F91"/>
    <w:rsid w:val="006B1EA4"/>
    <w:rsid w:val="006B3BAF"/>
    <w:rsid w:val="006B419C"/>
    <w:rsid w:val="006B41D1"/>
    <w:rsid w:val="006B4AE1"/>
    <w:rsid w:val="006C0520"/>
    <w:rsid w:val="006C57C7"/>
    <w:rsid w:val="006C70F9"/>
    <w:rsid w:val="006D0C12"/>
    <w:rsid w:val="006D0E4B"/>
    <w:rsid w:val="006D1499"/>
    <w:rsid w:val="006D2C88"/>
    <w:rsid w:val="006D3F43"/>
    <w:rsid w:val="006D6356"/>
    <w:rsid w:val="006E10AD"/>
    <w:rsid w:val="006E1272"/>
    <w:rsid w:val="006E14E3"/>
    <w:rsid w:val="006E3EF1"/>
    <w:rsid w:val="006E571C"/>
    <w:rsid w:val="006E5F8F"/>
    <w:rsid w:val="006E62AE"/>
    <w:rsid w:val="006E6A11"/>
    <w:rsid w:val="006F0A58"/>
    <w:rsid w:val="006F14A3"/>
    <w:rsid w:val="006F2AB3"/>
    <w:rsid w:val="006F320F"/>
    <w:rsid w:val="006F4749"/>
    <w:rsid w:val="007005AE"/>
    <w:rsid w:val="00700E61"/>
    <w:rsid w:val="007027C6"/>
    <w:rsid w:val="007049B6"/>
    <w:rsid w:val="00705B03"/>
    <w:rsid w:val="00705F65"/>
    <w:rsid w:val="007130A3"/>
    <w:rsid w:val="0072009E"/>
    <w:rsid w:val="00723161"/>
    <w:rsid w:val="00730C2D"/>
    <w:rsid w:val="00730EE6"/>
    <w:rsid w:val="007333AF"/>
    <w:rsid w:val="0073371C"/>
    <w:rsid w:val="00735BD2"/>
    <w:rsid w:val="00740C42"/>
    <w:rsid w:val="0074279F"/>
    <w:rsid w:val="007432C6"/>
    <w:rsid w:val="00745B40"/>
    <w:rsid w:val="00746EEF"/>
    <w:rsid w:val="00747775"/>
    <w:rsid w:val="0075274D"/>
    <w:rsid w:val="00755443"/>
    <w:rsid w:val="00757429"/>
    <w:rsid w:val="00763C8F"/>
    <w:rsid w:val="00767D7C"/>
    <w:rsid w:val="007757CE"/>
    <w:rsid w:val="007759C0"/>
    <w:rsid w:val="00780DBC"/>
    <w:rsid w:val="007840B2"/>
    <w:rsid w:val="007848C4"/>
    <w:rsid w:val="00785AB0"/>
    <w:rsid w:val="007863AF"/>
    <w:rsid w:val="00790269"/>
    <w:rsid w:val="00790873"/>
    <w:rsid w:val="00791659"/>
    <w:rsid w:val="007A15A3"/>
    <w:rsid w:val="007A179D"/>
    <w:rsid w:val="007A1D8F"/>
    <w:rsid w:val="007A788B"/>
    <w:rsid w:val="007B1DCF"/>
    <w:rsid w:val="007B5D7D"/>
    <w:rsid w:val="007B665E"/>
    <w:rsid w:val="007B6AC1"/>
    <w:rsid w:val="007C28C6"/>
    <w:rsid w:val="007C7907"/>
    <w:rsid w:val="007D1743"/>
    <w:rsid w:val="007D2125"/>
    <w:rsid w:val="007D692D"/>
    <w:rsid w:val="007E0B67"/>
    <w:rsid w:val="007E7B63"/>
    <w:rsid w:val="007E7D61"/>
    <w:rsid w:val="007F3B3C"/>
    <w:rsid w:val="007F4041"/>
    <w:rsid w:val="007F4A06"/>
    <w:rsid w:val="007F52C1"/>
    <w:rsid w:val="007F7536"/>
    <w:rsid w:val="0080008C"/>
    <w:rsid w:val="00800625"/>
    <w:rsid w:val="00804085"/>
    <w:rsid w:val="0081325B"/>
    <w:rsid w:val="00813E93"/>
    <w:rsid w:val="0081426C"/>
    <w:rsid w:val="00817A25"/>
    <w:rsid w:val="00824046"/>
    <w:rsid w:val="0082428A"/>
    <w:rsid w:val="00824E7B"/>
    <w:rsid w:val="008256C0"/>
    <w:rsid w:val="00825C87"/>
    <w:rsid w:val="00827445"/>
    <w:rsid w:val="00830529"/>
    <w:rsid w:val="008328CF"/>
    <w:rsid w:val="00832B94"/>
    <w:rsid w:val="00833E5E"/>
    <w:rsid w:val="00836F6F"/>
    <w:rsid w:val="00840C0C"/>
    <w:rsid w:val="00840F76"/>
    <w:rsid w:val="00842C97"/>
    <w:rsid w:val="0084336F"/>
    <w:rsid w:val="00843E15"/>
    <w:rsid w:val="008475EB"/>
    <w:rsid w:val="0085005B"/>
    <w:rsid w:val="00855C75"/>
    <w:rsid w:val="00861CBF"/>
    <w:rsid w:val="00862100"/>
    <w:rsid w:val="00862F59"/>
    <w:rsid w:val="00863377"/>
    <w:rsid w:val="00871270"/>
    <w:rsid w:val="00871B39"/>
    <w:rsid w:val="00874261"/>
    <w:rsid w:val="00874FE5"/>
    <w:rsid w:val="00875745"/>
    <w:rsid w:val="008777DD"/>
    <w:rsid w:val="00881AE1"/>
    <w:rsid w:val="00886351"/>
    <w:rsid w:val="00890227"/>
    <w:rsid w:val="00891236"/>
    <w:rsid w:val="00891787"/>
    <w:rsid w:val="008944DA"/>
    <w:rsid w:val="008965F4"/>
    <w:rsid w:val="008A1DB9"/>
    <w:rsid w:val="008A7F3D"/>
    <w:rsid w:val="008B0B77"/>
    <w:rsid w:val="008B2983"/>
    <w:rsid w:val="008B53A0"/>
    <w:rsid w:val="008B71B1"/>
    <w:rsid w:val="008C04B3"/>
    <w:rsid w:val="008C04EA"/>
    <w:rsid w:val="008C39F5"/>
    <w:rsid w:val="008C4E08"/>
    <w:rsid w:val="008C712E"/>
    <w:rsid w:val="008D06CC"/>
    <w:rsid w:val="008D0DA6"/>
    <w:rsid w:val="008D1634"/>
    <w:rsid w:val="008D1B5F"/>
    <w:rsid w:val="008D2B97"/>
    <w:rsid w:val="008E7AC8"/>
    <w:rsid w:val="008F02ED"/>
    <w:rsid w:val="008F0E8D"/>
    <w:rsid w:val="008F23D6"/>
    <w:rsid w:val="008F6CFD"/>
    <w:rsid w:val="00900C0F"/>
    <w:rsid w:val="00901BD1"/>
    <w:rsid w:val="009043FB"/>
    <w:rsid w:val="00906BE5"/>
    <w:rsid w:val="00910960"/>
    <w:rsid w:val="009118B2"/>
    <w:rsid w:val="00913D05"/>
    <w:rsid w:val="00914756"/>
    <w:rsid w:val="00915760"/>
    <w:rsid w:val="0091683C"/>
    <w:rsid w:val="0091739A"/>
    <w:rsid w:val="00917A1C"/>
    <w:rsid w:val="0092023D"/>
    <w:rsid w:val="00922093"/>
    <w:rsid w:val="009225BE"/>
    <w:rsid w:val="0092427D"/>
    <w:rsid w:val="00925642"/>
    <w:rsid w:val="009266F8"/>
    <w:rsid w:val="00930742"/>
    <w:rsid w:val="009310AA"/>
    <w:rsid w:val="00931262"/>
    <w:rsid w:val="0093157B"/>
    <w:rsid w:val="0093240D"/>
    <w:rsid w:val="0093682F"/>
    <w:rsid w:val="00936CF3"/>
    <w:rsid w:val="00940AE7"/>
    <w:rsid w:val="00941002"/>
    <w:rsid w:val="009426FC"/>
    <w:rsid w:val="00944E15"/>
    <w:rsid w:val="00946317"/>
    <w:rsid w:val="0095016F"/>
    <w:rsid w:val="00950CF1"/>
    <w:rsid w:val="00950EA3"/>
    <w:rsid w:val="00950FC5"/>
    <w:rsid w:val="00951F8D"/>
    <w:rsid w:val="009533A2"/>
    <w:rsid w:val="00953911"/>
    <w:rsid w:val="00953A4D"/>
    <w:rsid w:val="00953F75"/>
    <w:rsid w:val="00954C02"/>
    <w:rsid w:val="00954C4E"/>
    <w:rsid w:val="00955404"/>
    <w:rsid w:val="0095557A"/>
    <w:rsid w:val="00962597"/>
    <w:rsid w:val="0096313C"/>
    <w:rsid w:val="0096390C"/>
    <w:rsid w:val="009647FE"/>
    <w:rsid w:val="0097051C"/>
    <w:rsid w:val="00973841"/>
    <w:rsid w:val="009740A8"/>
    <w:rsid w:val="00980BF7"/>
    <w:rsid w:val="00980DD3"/>
    <w:rsid w:val="00980EF3"/>
    <w:rsid w:val="009829E8"/>
    <w:rsid w:val="00990E0C"/>
    <w:rsid w:val="00992C34"/>
    <w:rsid w:val="0099383C"/>
    <w:rsid w:val="00994C6E"/>
    <w:rsid w:val="00996A3C"/>
    <w:rsid w:val="00997D7D"/>
    <w:rsid w:val="009A09D5"/>
    <w:rsid w:val="009A193F"/>
    <w:rsid w:val="009A1AE9"/>
    <w:rsid w:val="009A29E5"/>
    <w:rsid w:val="009A328F"/>
    <w:rsid w:val="009A6AF2"/>
    <w:rsid w:val="009A73CD"/>
    <w:rsid w:val="009A7A26"/>
    <w:rsid w:val="009B0C9C"/>
    <w:rsid w:val="009B40CA"/>
    <w:rsid w:val="009B517D"/>
    <w:rsid w:val="009C1498"/>
    <w:rsid w:val="009C2639"/>
    <w:rsid w:val="009C4055"/>
    <w:rsid w:val="009D1763"/>
    <w:rsid w:val="009D19F4"/>
    <w:rsid w:val="009D1F2A"/>
    <w:rsid w:val="009D251B"/>
    <w:rsid w:val="009E261D"/>
    <w:rsid w:val="009E6B94"/>
    <w:rsid w:val="009F12A6"/>
    <w:rsid w:val="009F204D"/>
    <w:rsid w:val="009F33C1"/>
    <w:rsid w:val="009F73CC"/>
    <w:rsid w:val="009F7DCB"/>
    <w:rsid w:val="00A0082B"/>
    <w:rsid w:val="00A01479"/>
    <w:rsid w:val="00A0759C"/>
    <w:rsid w:val="00A121A3"/>
    <w:rsid w:val="00A14BBD"/>
    <w:rsid w:val="00A1653C"/>
    <w:rsid w:val="00A17398"/>
    <w:rsid w:val="00A179A2"/>
    <w:rsid w:val="00A21D0E"/>
    <w:rsid w:val="00A259BE"/>
    <w:rsid w:val="00A27B61"/>
    <w:rsid w:val="00A27DB9"/>
    <w:rsid w:val="00A31657"/>
    <w:rsid w:val="00A31FAB"/>
    <w:rsid w:val="00A329ED"/>
    <w:rsid w:val="00A352AF"/>
    <w:rsid w:val="00A36F74"/>
    <w:rsid w:val="00A402BE"/>
    <w:rsid w:val="00A407EF"/>
    <w:rsid w:val="00A40E50"/>
    <w:rsid w:val="00A43535"/>
    <w:rsid w:val="00A470FC"/>
    <w:rsid w:val="00A47C5E"/>
    <w:rsid w:val="00A53693"/>
    <w:rsid w:val="00A55859"/>
    <w:rsid w:val="00A558A8"/>
    <w:rsid w:val="00A56322"/>
    <w:rsid w:val="00A65CC8"/>
    <w:rsid w:val="00A66C70"/>
    <w:rsid w:val="00A66FB7"/>
    <w:rsid w:val="00A67832"/>
    <w:rsid w:val="00A73FC2"/>
    <w:rsid w:val="00A74672"/>
    <w:rsid w:val="00A75B3F"/>
    <w:rsid w:val="00A75C07"/>
    <w:rsid w:val="00A80D60"/>
    <w:rsid w:val="00A85125"/>
    <w:rsid w:val="00A9168E"/>
    <w:rsid w:val="00A92160"/>
    <w:rsid w:val="00A92FB9"/>
    <w:rsid w:val="00A94CD3"/>
    <w:rsid w:val="00A9707B"/>
    <w:rsid w:val="00AA186D"/>
    <w:rsid w:val="00AA1B80"/>
    <w:rsid w:val="00AA25B9"/>
    <w:rsid w:val="00AA2AC3"/>
    <w:rsid w:val="00AA4E57"/>
    <w:rsid w:val="00AA590E"/>
    <w:rsid w:val="00AA5CEB"/>
    <w:rsid w:val="00AA67EB"/>
    <w:rsid w:val="00AA78F1"/>
    <w:rsid w:val="00AB4AA7"/>
    <w:rsid w:val="00AC1B03"/>
    <w:rsid w:val="00AC442F"/>
    <w:rsid w:val="00AC465D"/>
    <w:rsid w:val="00AC7218"/>
    <w:rsid w:val="00AC7294"/>
    <w:rsid w:val="00AC7739"/>
    <w:rsid w:val="00AD24FE"/>
    <w:rsid w:val="00AD322B"/>
    <w:rsid w:val="00AD3C0D"/>
    <w:rsid w:val="00AD5491"/>
    <w:rsid w:val="00AD5528"/>
    <w:rsid w:val="00AE0226"/>
    <w:rsid w:val="00AE35F9"/>
    <w:rsid w:val="00AE38A9"/>
    <w:rsid w:val="00AE6364"/>
    <w:rsid w:val="00AE6EF8"/>
    <w:rsid w:val="00AF0CC2"/>
    <w:rsid w:val="00AF37F5"/>
    <w:rsid w:val="00AF3B94"/>
    <w:rsid w:val="00AF3CDC"/>
    <w:rsid w:val="00AF40BC"/>
    <w:rsid w:val="00AF41FD"/>
    <w:rsid w:val="00AF55DF"/>
    <w:rsid w:val="00AF694B"/>
    <w:rsid w:val="00AF76CB"/>
    <w:rsid w:val="00B03995"/>
    <w:rsid w:val="00B03B00"/>
    <w:rsid w:val="00B06649"/>
    <w:rsid w:val="00B070F0"/>
    <w:rsid w:val="00B07BE7"/>
    <w:rsid w:val="00B10CF1"/>
    <w:rsid w:val="00B127D5"/>
    <w:rsid w:val="00B135FC"/>
    <w:rsid w:val="00B15C16"/>
    <w:rsid w:val="00B2106F"/>
    <w:rsid w:val="00B248C6"/>
    <w:rsid w:val="00B2606B"/>
    <w:rsid w:val="00B30FEC"/>
    <w:rsid w:val="00B36497"/>
    <w:rsid w:val="00B37F60"/>
    <w:rsid w:val="00B416CA"/>
    <w:rsid w:val="00B42673"/>
    <w:rsid w:val="00B4467C"/>
    <w:rsid w:val="00B45487"/>
    <w:rsid w:val="00B45E20"/>
    <w:rsid w:val="00B45E5D"/>
    <w:rsid w:val="00B50131"/>
    <w:rsid w:val="00B547A1"/>
    <w:rsid w:val="00B555D6"/>
    <w:rsid w:val="00B63364"/>
    <w:rsid w:val="00B64C30"/>
    <w:rsid w:val="00B67663"/>
    <w:rsid w:val="00B7138C"/>
    <w:rsid w:val="00B738FA"/>
    <w:rsid w:val="00B767FD"/>
    <w:rsid w:val="00B80D39"/>
    <w:rsid w:val="00B83AC3"/>
    <w:rsid w:val="00B841B2"/>
    <w:rsid w:val="00B85150"/>
    <w:rsid w:val="00B86259"/>
    <w:rsid w:val="00B86BC7"/>
    <w:rsid w:val="00B921BF"/>
    <w:rsid w:val="00B94004"/>
    <w:rsid w:val="00B9472A"/>
    <w:rsid w:val="00B94BED"/>
    <w:rsid w:val="00BA0F9E"/>
    <w:rsid w:val="00BA13B3"/>
    <w:rsid w:val="00BA2FE6"/>
    <w:rsid w:val="00BA38F8"/>
    <w:rsid w:val="00BA4D1E"/>
    <w:rsid w:val="00BA6648"/>
    <w:rsid w:val="00BA698D"/>
    <w:rsid w:val="00BA6CAB"/>
    <w:rsid w:val="00BA7782"/>
    <w:rsid w:val="00BB08A0"/>
    <w:rsid w:val="00BB5993"/>
    <w:rsid w:val="00BB73F4"/>
    <w:rsid w:val="00BC225A"/>
    <w:rsid w:val="00BC48A0"/>
    <w:rsid w:val="00BD3538"/>
    <w:rsid w:val="00BD50E7"/>
    <w:rsid w:val="00BE20D7"/>
    <w:rsid w:val="00BE2BCB"/>
    <w:rsid w:val="00BE31E5"/>
    <w:rsid w:val="00BE4889"/>
    <w:rsid w:val="00BE763A"/>
    <w:rsid w:val="00BF347F"/>
    <w:rsid w:val="00BF7FED"/>
    <w:rsid w:val="00C00280"/>
    <w:rsid w:val="00C0064B"/>
    <w:rsid w:val="00C01A10"/>
    <w:rsid w:val="00C05C92"/>
    <w:rsid w:val="00C078A8"/>
    <w:rsid w:val="00C120E2"/>
    <w:rsid w:val="00C219C3"/>
    <w:rsid w:val="00C21B89"/>
    <w:rsid w:val="00C222C8"/>
    <w:rsid w:val="00C238E3"/>
    <w:rsid w:val="00C23D80"/>
    <w:rsid w:val="00C249E7"/>
    <w:rsid w:val="00C26169"/>
    <w:rsid w:val="00C40101"/>
    <w:rsid w:val="00C4106F"/>
    <w:rsid w:val="00C47A63"/>
    <w:rsid w:val="00C5301A"/>
    <w:rsid w:val="00C53BCD"/>
    <w:rsid w:val="00C56F90"/>
    <w:rsid w:val="00C572E2"/>
    <w:rsid w:val="00C60005"/>
    <w:rsid w:val="00C60B3C"/>
    <w:rsid w:val="00C670DE"/>
    <w:rsid w:val="00C81376"/>
    <w:rsid w:val="00C90C31"/>
    <w:rsid w:val="00C93AAD"/>
    <w:rsid w:val="00C95CAD"/>
    <w:rsid w:val="00C976CB"/>
    <w:rsid w:val="00CA1A3D"/>
    <w:rsid w:val="00CA3D2E"/>
    <w:rsid w:val="00CA3D53"/>
    <w:rsid w:val="00CA43CA"/>
    <w:rsid w:val="00CA6B6F"/>
    <w:rsid w:val="00CB0B1C"/>
    <w:rsid w:val="00CB507C"/>
    <w:rsid w:val="00CB5D76"/>
    <w:rsid w:val="00CB6618"/>
    <w:rsid w:val="00CC0BA3"/>
    <w:rsid w:val="00CC0D32"/>
    <w:rsid w:val="00CC5D05"/>
    <w:rsid w:val="00CD31EC"/>
    <w:rsid w:val="00CE02CC"/>
    <w:rsid w:val="00CE0D0D"/>
    <w:rsid w:val="00CE6534"/>
    <w:rsid w:val="00CE6921"/>
    <w:rsid w:val="00CE75A3"/>
    <w:rsid w:val="00CF3031"/>
    <w:rsid w:val="00CF74D2"/>
    <w:rsid w:val="00CF7770"/>
    <w:rsid w:val="00D00927"/>
    <w:rsid w:val="00D00B70"/>
    <w:rsid w:val="00D032BD"/>
    <w:rsid w:val="00D042AC"/>
    <w:rsid w:val="00D10725"/>
    <w:rsid w:val="00D17510"/>
    <w:rsid w:val="00D2682B"/>
    <w:rsid w:val="00D33333"/>
    <w:rsid w:val="00D3353D"/>
    <w:rsid w:val="00D34317"/>
    <w:rsid w:val="00D3518F"/>
    <w:rsid w:val="00D40770"/>
    <w:rsid w:val="00D43D2B"/>
    <w:rsid w:val="00D457C9"/>
    <w:rsid w:val="00D45F86"/>
    <w:rsid w:val="00D466FA"/>
    <w:rsid w:val="00D50746"/>
    <w:rsid w:val="00D509DE"/>
    <w:rsid w:val="00D61C87"/>
    <w:rsid w:val="00D638FE"/>
    <w:rsid w:val="00D659E4"/>
    <w:rsid w:val="00D7097A"/>
    <w:rsid w:val="00D73AB0"/>
    <w:rsid w:val="00D754B4"/>
    <w:rsid w:val="00D758D9"/>
    <w:rsid w:val="00D77463"/>
    <w:rsid w:val="00D81091"/>
    <w:rsid w:val="00D83B10"/>
    <w:rsid w:val="00D83F4A"/>
    <w:rsid w:val="00D84493"/>
    <w:rsid w:val="00D87A5E"/>
    <w:rsid w:val="00D92FFB"/>
    <w:rsid w:val="00D9668F"/>
    <w:rsid w:val="00D97B98"/>
    <w:rsid w:val="00DA1E01"/>
    <w:rsid w:val="00DA3F95"/>
    <w:rsid w:val="00DA4441"/>
    <w:rsid w:val="00DA5106"/>
    <w:rsid w:val="00DB195B"/>
    <w:rsid w:val="00DB3234"/>
    <w:rsid w:val="00DB58D5"/>
    <w:rsid w:val="00DB5A24"/>
    <w:rsid w:val="00DB6668"/>
    <w:rsid w:val="00DC2A10"/>
    <w:rsid w:val="00DC32BD"/>
    <w:rsid w:val="00DC3E6F"/>
    <w:rsid w:val="00DC4D95"/>
    <w:rsid w:val="00DC631B"/>
    <w:rsid w:val="00DC7BCA"/>
    <w:rsid w:val="00DC7E26"/>
    <w:rsid w:val="00DD030C"/>
    <w:rsid w:val="00DD1B37"/>
    <w:rsid w:val="00DD2B63"/>
    <w:rsid w:val="00DD3A54"/>
    <w:rsid w:val="00DE1C94"/>
    <w:rsid w:val="00DE338A"/>
    <w:rsid w:val="00DE58A3"/>
    <w:rsid w:val="00DE68DA"/>
    <w:rsid w:val="00DE6CA5"/>
    <w:rsid w:val="00DE6DA7"/>
    <w:rsid w:val="00DE6FE9"/>
    <w:rsid w:val="00DF2736"/>
    <w:rsid w:val="00DF34E9"/>
    <w:rsid w:val="00DF3C4B"/>
    <w:rsid w:val="00DF5024"/>
    <w:rsid w:val="00DF75CB"/>
    <w:rsid w:val="00E01107"/>
    <w:rsid w:val="00E01A84"/>
    <w:rsid w:val="00E05B72"/>
    <w:rsid w:val="00E0703E"/>
    <w:rsid w:val="00E10113"/>
    <w:rsid w:val="00E127BA"/>
    <w:rsid w:val="00E17292"/>
    <w:rsid w:val="00E2146C"/>
    <w:rsid w:val="00E2158D"/>
    <w:rsid w:val="00E21604"/>
    <w:rsid w:val="00E27299"/>
    <w:rsid w:val="00E3026D"/>
    <w:rsid w:val="00E31D41"/>
    <w:rsid w:val="00E32CE6"/>
    <w:rsid w:val="00E36D42"/>
    <w:rsid w:val="00E37C3B"/>
    <w:rsid w:val="00E407D8"/>
    <w:rsid w:val="00E41DF3"/>
    <w:rsid w:val="00E432D0"/>
    <w:rsid w:val="00E4476A"/>
    <w:rsid w:val="00E4527A"/>
    <w:rsid w:val="00E45BEF"/>
    <w:rsid w:val="00E4738B"/>
    <w:rsid w:val="00E53A75"/>
    <w:rsid w:val="00E60079"/>
    <w:rsid w:val="00E615B4"/>
    <w:rsid w:val="00E62AEC"/>
    <w:rsid w:val="00E66491"/>
    <w:rsid w:val="00E667A2"/>
    <w:rsid w:val="00E70EA5"/>
    <w:rsid w:val="00E72EE7"/>
    <w:rsid w:val="00E75F90"/>
    <w:rsid w:val="00E76123"/>
    <w:rsid w:val="00E81DAE"/>
    <w:rsid w:val="00E828AD"/>
    <w:rsid w:val="00E85CF6"/>
    <w:rsid w:val="00E85D38"/>
    <w:rsid w:val="00E86E17"/>
    <w:rsid w:val="00E87638"/>
    <w:rsid w:val="00E87FB2"/>
    <w:rsid w:val="00E9124D"/>
    <w:rsid w:val="00E927E6"/>
    <w:rsid w:val="00E950AD"/>
    <w:rsid w:val="00E963AA"/>
    <w:rsid w:val="00E96769"/>
    <w:rsid w:val="00E97B22"/>
    <w:rsid w:val="00EA0816"/>
    <w:rsid w:val="00EA5BC1"/>
    <w:rsid w:val="00EA7367"/>
    <w:rsid w:val="00EA7FD4"/>
    <w:rsid w:val="00EB0E60"/>
    <w:rsid w:val="00EB1F86"/>
    <w:rsid w:val="00EB27CD"/>
    <w:rsid w:val="00EB2947"/>
    <w:rsid w:val="00EB30BC"/>
    <w:rsid w:val="00EB7551"/>
    <w:rsid w:val="00EC215E"/>
    <w:rsid w:val="00EC58C3"/>
    <w:rsid w:val="00ED04C4"/>
    <w:rsid w:val="00ED156C"/>
    <w:rsid w:val="00ED5157"/>
    <w:rsid w:val="00ED5E38"/>
    <w:rsid w:val="00ED6332"/>
    <w:rsid w:val="00EE0134"/>
    <w:rsid w:val="00EF3944"/>
    <w:rsid w:val="00EF7231"/>
    <w:rsid w:val="00F03993"/>
    <w:rsid w:val="00F047BE"/>
    <w:rsid w:val="00F057D3"/>
    <w:rsid w:val="00F068D1"/>
    <w:rsid w:val="00F10DB8"/>
    <w:rsid w:val="00F1332A"/>
    <w:rsid w:val="00F14963"/>
    <w:rsid w:val="00F1668D"/>
    <w:rsid w:val="00F16915"/>
    <w:rsid w:val="00F2114D"/>
    <w:rsid w:val="00F2157C"/>
    <w:rsid w:val="00F256F2"/>
    <w:rsid w:val="00F32FFF"/>
    <w:rsid w:val="00F3718B"/>
    <w:rsid w:val="00F4103F"/>
    <w:rsid w:val="00F41E30"/>
    <w:rsid w:val="00F41F74"/>
    <w:rsid w:val="00F42BF3"/>
    <w:rsid w:val="00F45B40"/>
    <w:rsid w:val="00F51034"/>
    <w:rsid w:val="00F51232"/>
    <w:rsid w:val="00F53A63"/>
    <w:rsid w:val="00F563B3"/>
    <w:rsid w:val="00F578BC"/>
    <w:rsid w:val="00F6399E"/>
    <w:rsid w:val="00F64B07"/>
    <w:rsid w:val="00F65563"/>
    <w:rsid w:val="00F65A67"/>
    <w:rsid w:val="00F65E15"/>
    <w:rsid w:val="00F66C8D"/>
    <w:rsid w:val="00F6755D"/>
    <w:rsid w:val="00F7014A"/>
    <w:rsid w:val="00F71588"/>
    <w:rsid w:val="00F72D36"/>
    <w:rsid w:val="00F737F3"/>
    <w:rsid w:val="00F7500E"/>
    <w:rsid w:val="00F812FA"/>
    <w:rsid w:val="00F843D4"/>
    <w:rsid w:val="00FA409E"/>
    <w:rsid w:val="00FA727D"/>
    <w:rsid w:val="00FA7FC7"/>
    <w:rsid w:val="00FB0A64"/>
    <w:rsid w:val="00FB1446"/>
    <w:rsid w:val="00FB16E9"/>
    <w:rsid w:val="00FB1838"/>
    <w:rsid w:val="00FB43E9"/>
    <w:rsid w:val="00FB4E66"/>
    <w:rsid w:val="00FB5466"/>
    <w:rsid w:val="00FB65BC"/>
    <w:rsid w:val="00FC2BE4"/>
    <w:rsid w:val="00FC4659"/>
    <w:rsid w:val="00FC5D9A"/>
    <w:rsid w:val="00FD04A5"/>
    <w:rsid w:val="00FD72C9"/>
    <w:rsid w:val="00FE1F48"/>
    <w:rsid w:val="00FE2F83"/>
    <w:rsid w:val="00FE332A"/>
    <w:rsid w:val="00FE3D6D"/>
    <w:rsid w:val="00FE44FE"/>
    <w:rsid w:val="00FE4A41"/>
    <w:rsid w:val="00FE51C5"/>
    <w:rsid w:val="00FE55B9"/>
    <w:rsid w:val="00FE5B3C"/>
    <w:rsid w:val="00FF108E"/>
    <w:rsid w:val="00FF31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74D"/>
    <w:pPr>
      <w:spacing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CF3"/>
    <w:pPr>
      <w:ind w:left="720"/>
      <w:contextualSpacing/>
    </w:pPr>
  </w:style>
  <w:style w:type="table" w:styleId="TableGrid">
    <w:name w:val="Table Grid"/>
    <w:basedOn w:val="TableNormal"/>
    <w:uiPriority w:val="39"/>
    <w:rsid w:val="00D83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325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252"/>
    <w:rPr>
      <w:rFonts w:ascii="Segoe UI" w:hAnsi="Segoe UI" w:cs="Segoe UI"/>
      <w:sz w:val="18"/>
      <w:szCs w:val="18"/>
    </w:rPr>
  </w:style>
  <w:style w:type="character" w:styleId="CommentReference">
    <w:name w:val="annotation reference"/>
    <w:basedOn w:val="DefaultParagraphFont"/>
    <w:uiPriority w:val="99"/>
    <w:semiHidden/>
    <w:unhideWhenUsed/>
    <w:rsid w:val="0047492D"/>
    <w:rPr>
      <w:sz w:val="16"/>
      <w:szCs w:val="16"/>
    </w:rPr>
  </w:style>
  <w:style w:type="paragraph" w:styleId="CommentText">
    <w:name w:val="annotation text"/>
    <w:basedOn w:val="Normal"/>
    <w:link w:val="CommentTextChar"/>
    <w:uiPriority w:val="99"/>
    <w:unhideWhenUsed/>
    <w:rsid w:val="0047492D"/>
    <w:rPr>
      <w:sz w:val="20"/>
      <w:szCs w:val="20"/>
    </w:rPr>
  </w:style>
  <w:style w:type="character" w:customStyle="1" w:styleId="CommentTextChar">
    <w:name w:val="Comment Text Char"/>
    <w:basedOn w:val="DefaultParagraphFont"/>
    <w:link w:val="CommentText"/>
    <w:uiPriority w:val="99"/>
    <w:rsid w:val="0047492D"/>
    <w:rPr>
      <w:sz w:val="20"/>
      <w:szCs w:val="20"/>
    </w:rPr>
  </w:style>
  <w:style w:type="paragraph" w:styleId="CommentSubject">
    <w:name w:val="annotation subject"/>
    <w:basedOn w:val="CommentText"/>
    <w:next w:val="CommentText"/>
    <w:link w:val="CommentSubjectChar"/>
    <w:uiPriority w:val="99"/>
    <w:semiHidden/>
    <w:unhideWhenUsed/>
    <w:rsid w:val="0047492D"/>
    <w:rPr>
      <w:b/>
      <w:bCs/>
    </w:rPr>
  </w:style>
  <w:style w:type="character" w:customStyle="1" w:styleId="CommentSubjectChar">
    <w:name w:val="Comment Subject Char"/>
    <w:basedOn w:val="CommentTextChar"/>
    <w:link w:val="CommentSubject"/>
    <w:uiPriority w:val="99"/>
    <w:semiHidden/>
    <w:rsid w:val="0047492D"/>
    <w:rPr>
      <w:b/>
      <w:bCs/>
      <w:sz w:val="20"/>
      <w:szCs w:val="20"/>
    </w:rPr>
  </w:style>
  <w:style w:type="paragraph" w:styleId="Revision">
    <w:name w:val="Revision"/>
    <w:hidden/>
    <w:uiPriority w:val="99"/>
    <w:semiHidden/>
    <w:rsid w:val="00D73AB0"/>
    <w:pPr>
      <w:spacing w:after="0" w:line="240" w:lineRule="auto"/>
    </w:pPr>
  </w:style>
  <w:style w:type="paragraph" w:styleId="Header">
    <w:name w:val="header"/>
    <w:basedOn w:val="Normal"/>
    <w:link w:val="HeaderChar"/>
    <w:uiPriority w:val="99"/>
    <w:unhideWhenUsed/>
    <w:rsid w:val="00DF5024"/>
    <w:pPr>
      <w:tabs>
        <w:tab w:val="center" w:pos="4819"/>
        <w:tab w:val="right" w:pos="9638"/>
      </w:tabs>
      <w:spacing w:after="0"/>
    </w:pPr>
  </w:style>
  <w:style w:type="character" w:customStyle="1" w:styleId="HeaderChar">
    <w:name w:val="Header Char"/>
    <w:basedOn w:val="DefaultParagraphFont"/>
    <w:link w:val="Header"/>
    <w:uiPriority w:val="99"/>
    <w:rsid w:val="00DF5024"/>
  </w:style>
  <w:style w:type="paragraph" w:styleId="Footer">
    <w:name w:val="footer"/>
    <w:basedOn w:val="Normal"/>
    <w:link w:val="FooterChar"/>
    <w:uiPriority w:val="99"/>
    <w:unhideWhenUsed/>
    <w:rsid w:val="00DF5024"/>
    <w:pPr>
      <w:tabs>
        <w:tab w:val="center" w:pos="4819"/>
        <w:tab w:val="right" w:pos="9638"/>
      </w:tabs>
      <w:spacing w:after="0"/>
    </w:pPr>
  </w:style>
  <w:style w:type="character" w:customStyle="1" w:styleId="FooterChar">
    <w:name w:val="Footer Char"/>
    <w:basedOn w:val="DefaultParagraphFont"/>
    <w:link w:val="Footer"/>
    <w:uiPriority w:val="99"/>
    <w:rsid w:val="00DF5024"/>
  </w:style>
  <w:style w:type="character" w:styleId="Hyperlink">
    <w:name w:val="Hyperlink"/>
    <w:basedOn w:val="DefaultParagraphFont"/>
    <w:uiPriority w:val="99"/>
    <w:unhideWhenUsed/>
    <w:rsid w:val="00A85125"/>
    <w:rPr>
      <w:color w:val="0563C1" w:themeColor="hyperlink"/>
      <w:u w:val="single"/>
    </w:rPr>
  </w:style>
  <w:style w:type="character" w:styleId="FollowedHyperlink">
    <w:name w:val="FollowedHyperlink"/>
    <w:basedOn w:val="DefaultParagraphFont"/>
    <w:uiPriority w:val="99"/>
    <w:semiHidden/>
    <w:unhideWhenUsed/>
    <w:rsid w:val="003B7AD6"/>
    <w:rPr>
      <w:color w:val="954F72" w:themeColor="followedHyperlink"/>
      <w:u w:val="single"/>
    </w:rPr>
  </w:style>
  <w:style w:type="table" w:customStyle="1" w:styleId="Lentelstinklelis1">
    <w:name w:val="Lentelės tinklelis1"/>
    <w:basedOn w:val="TableNormal"/>
    <w:next w:val="TableGrid"/>
    <w:uiPriority w:val="59"/>
    <w:rsid w:val="00900C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apdorotaspaminjimas1">
    <w:name w:val="Neapdorotas paminėjimas1"/>
    <w:basedOn w:val="DefaultParagraphFont"/>
    <w:uiPriority w:val="99"/>
    <w:semiHidden/>
    <w:unhideWhenUsed/>
    <w:rsid w:val="008777DD"/>
    <w:rPr>
      <w:color w:val="605E5C"/>
      <w:shd w:val="clear" w:color="auto" w:fill="E1DFDD"/>
    </w:rPr>
  </w:style>
  <w:style w:type="paragraph" w:styleId="NoSpacing">
    <w:name w:val="No Spacing"/>
    <w:qFormat/>
    <w:rsid w:val="00B738FA"/>
    <w:pPr>
      <w:spacing w:after="0" w:line="240" w:lineRule="auto"/>
    </w:pPr>
    <w:rPr>
      <w:rFonts w:eastAsiaTheme="minorEastAsia"/>
      <w:lang w:val="en-US"/>
    </w:rPr>
  </w:style>
  <w:style w:type="paragraph" w:styleId="BodyText">
    <w:name w:val="Body Text"/>
    <w:basedOn w:val="Normal"/>
    <w:link w:val="BodyTextChar"/>
    <w:rsid w:val="00B738FA"/>
    <w:pPr>
      <w:suppressAutoHyphens/>
      <w:spacing w:after="0"/>
    </w:pPr>
    <w:rPr>
      <w:rFonts w:eastAsia="Times New Roman" w:cs="Times New Roman"/>
      <w:szCs w:val="24"/>
      <w:lang w:eastAsia="zh-CN"/>
    </w:rPr>
  </w:style>
  <w:style w:type="character" w:customStyle="1" w:styleId="BodyTextChar">
    <w:name w:val="Body Text Char"/>
    <w:basedOn w:val="DefaultParagraphFont"/>
    <w:link w:val="BodyText"/>
    <w:rsid w:val="00B738FA"/>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645477411">
      <w:bodyDiv w:val="1"/>
      <w:marLeft w:val="0"/>
      <w:marRight w:val="0"/>
      <w:marTop w:val="0"/>
      <w:marBottom w:val="0"/>
      <w:divBdr>
        <w:top w:val="none" w:sz="0" w:space="0" w:color="auto"/>
        <w:left w:val="none" w:sz="0" w:space="0" w:color="auto"/>
        <w:bottom w:val="none" w:sz="0" w:space="0" w:color="auto"/>
        <w:right w:val="none" w:sz="0" w:space="0" w:color="auto"/>
      </w:divBdr>
      <w:divsChild>
        <w:div w:id="1162156882">
          <w:marLeft w:val="0"/>
          <w:marRight w:val="0"/>
          <w:marTop w:val="0"/>
          <w:marBottom w:val="0"/>
          <w:divBdr>
            <w:top w:val="none" w:sz="0" w:space="0" w:color="auto"/>
            <w:left w:val="none" w:sz="0" w:space="0" w:color="auto"/>
            <w:bottom w:val="none" w:sz="0" w:space="0" w:color="auto"/>
            <w:right w:val="none" w:sz="0" w:space="0" w:color="auto"/>
          </w:divBdr>
        </w:div>
      </w:divsChild>
    </w:div>
    <w:div w:id="1298875697">
      <w:bodyDiv w:val="1"/>
      <w:marLeft w:val="0"/>
      <w:marRight w:val="0"/>
      <w:marTop w:val="0"/>
      <w:marBottom w:val="0"/>
      <w:divBdr>
        <w:top w:val="none" w:sz="0" w:space="0" w:color="auto"/>
        <w:left w:val="none" w:sz="0" w:space="0" w:color="auto"/>
        <w:bottom w:val="none" w:sz="0" w:space="0" w:color="auto"/>
        <w:right w:val="none" w:sz="0" w:space="0" w:color="auto"/>
      </w:divBdr>
      <w:divsChild>
        <w:div w:id="1126002167">
          <w:marLeft w:val="0"/>
          <w:marRight w:val="0"/>
          <w:marTop w:val="0"/>
          <w:marBottom w:val="0"/>
          <w:divBdr>
            <w:top w:val="none" w:sz="0" w:space="0" w:color="auto"/>
            <w:left w:val="none" w:sz="0" w:space="0" w:color="auto"/>
            <w:bottom w:val="none" w:sz="0" w:space="0" w:color="auto"/>
            <w:right w:val="none" w:sz="0" w:space="0" w:color="auto"/>
          </w:divBdr>
        </w:div>
      </w:divsChild>
    </w:div>
    <w:div w:id="211802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925CD-A7E2-4C93-8F93-E56E9101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1331</Words>
  <Characters>7593</Characters>
  <Application>Microsoft Office Word</Application>
  <DocSecurity>0</DocSecurity>
  <Lines>63</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 docId:2E695F414C9F237B339821F775669795</cp:keywords>
  <cp:lastModifiedBy>Win7</cp:lastModifiedBy>
  <cp:revision>2</cp:revision>
  <cp:lastPrinted>2019-07-16T12:41:00Z</cp:lastPrinted>
  <dcterms:created xsi:type="dcterms:W3CDTF">2024-09-17T06:38:00Z</dcterms:created>
  <dcterms:modified xsi:type="dcterms:W3CDTF">2024-09-17T06:38:00Z</dcterms:modified>
</cp:coreProperties>
</file>