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FB2E" w14:textId="3358E6BD" w:rsidR="0065500E" w:rsidRPr="008F5E72" w:rsidRDefault="009146A3" w:rsidP="00CB7F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[Darbuotojo pareigos, vardas, pavardė, kontaktiniai </w:t>
      </w:r>
      <w:r w:rsidRPr="002E16A9">
        <w:rPr>
          <w:rFonts w:ascii="Times New Roman" w:hAnsi="Times New Roman" w:cs="Times New Roman"/>
          <w:b/>
          <w:bCs/>
          <w:sz w:val="24"/>
          <w:szCs w:val="24"/>
        </w:rPr>
        <w:t xml:space="preserve">duomenys arba </w:t>
      </w:r>
      <w:r w:rsidR="002E16A9" w:rsidRPr="008B7169">
        <w:rPr>
          <w:rFonts w:ascii="Times New Roman" w:hAnsi="Times New Roman" w:cs="Times New Roman"/>
          <w:b/>
          <w:bCs/>
          <w:sz w:val="24"/>
          <w:szCs w:val="24"/>
        </w:rPr>
        <w:t>Valstybinio mokslinių tyrimų instituto Gamtos tyrimų centro</w:t>
      </w:r>
      <w:r w:rsidRPr="002E16A9">
        <w:rPr>
          <w:rFonts w:ascii="Times New Roman" w:hAnsi="Times New Roman" w:cs="Times New Roman"/>
          <w:b/>
          <w:bCs/>
          <w:sz w:val="24"/>
          <w:szCs w:val="24"/>
        </w:rPr>
        <w:t xml:space="preserve"> tikslų ir misijos įgyvendinimu suinteresuoto juridinio asmens pavadinimas, kodas, buveinės adresas, kontaktiniai duomenys]</w:t>
      </w:r>
    </w:p>
    <w:p w14:paraId="409BBE40" w14:textId="77777777" w:rsidR="00CB7F0E" w:rsidRPr="008F5E72" w:rsidRDefault="00CB7F0E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6A23DF" w14:textId="4DF3B7D5" w:rsidR="006F0C8E" w:rsidRDefault="009146A3" w:rsidP="00F1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Rinkimų komisijos pirminink</w:t>
      </w:r>
      <w:r w:rsidR="002E16A9">
        <w:rPr>
          <w:rFonts w:ascii="Times New Roman" w:hAnsi="Times New Roman" w:cs="Times New Roman"/>
          <w:sz w:val="24"/>
          <w:szCs w:val="24"/>
        </w:rPr>
        <w:t>ui</w:t>
      </w:r>
    </w:p>
    <w:p w14:paraId="2C1BC61A" w14:textId="22F9A9FF" w:rsidR="009146A3" w:rsidRPr="008F5E72" w:rsidRDefault="002E16A9" w:rsidP="00F1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Linui Balčiauskui</w:t>
      </w:r>
    </w:p>
    <w:p w14:paraId="2FC89CF8" w14:textId="77777777" w:rsidR="005B1F7B" w:rsidRPr="008F5E72" w:rsidRDefault="005B1F7B" w:rsidP="00F16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99CEE" w14:textId="0AE0CD92" w:rsidR="00CB7F0E" w:rsidRPr="008F5E72" w:rsidRDefault="00CB7F0E" w:rsidP="00CB7F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72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2F762F2D" w14:textId="47FCBFA3" w:rsidR="00CB7F0E" w:rsidRPr="008F5E72" w:rsidRDefault="006F0C8E" w:rsidP="00CB7F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72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9146A3">
        <w:rPr>
          <w:rFonts w:ascii="Times New Roman" w:hAnsi="Times New Roman" w:cs="Times New Roman"/>
          <w:b/>
          <w:bCs/>
          <w:sz w:val="24"/>
          <w:szCs w:val="24"/>
        </w:rPr>
        <w:t>ĮTRAUKIMO Į KANDIDATŲ SĄRAŠĄ</w:t>
      </w:r>
      <w:r w:rsidRPr="008F5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189C98" w14:textId="77777777" w:rsidR="006F0C8E" w:rsidRPr="008F5E72" w:rsidRDefault="006F0C8E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9C1DF8" w14:textId="0737C9BB" w:rsidR="00CB7F0E" w:rsidRPr="008F5E72" w:rsidRDefault="009146A3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[data]</w:t>
      </w:r>
    </w:p>
    <w:p w14:paraId="5336A210" w14:textId="0E00BB66" w:rsidR="00CB7F0E" w:rsidRPr="008F5E72" w:rsidRDefault="009146A3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[sudarymo vieta]</w:t>
      </w:r>
    </w:p>
    <w:p w14:paraId="71F41A19" w14:textId="77777777" w:rsidR="00CB7F0E" w:rsidRPr="008F5E72" w:rsidRDefault="00CB7F0E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AACD73" w14:textId="6CC24EC3" w:rsidR="008F5E72" w:rsidRDefault="009146A3" w:rsidP="0091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Vadovaujantis </w:t>
      </w:r>
      <w:r w:rsidR="002E16A9" w:rsidRPr="008B7169">
        <w:rPr>
          <w:rFonts w:ascii="Times New Roman" w:hAnsi="Times New Roman" w:cs="Times New Roman"/>
          <w:sz w:val="24"/>
          <w:szCs w:val="24"/>
        </w:rPr>
        <w:t>Valstybinio mokslinių tyrimų instituto Gamtos tyrimų centro</w:t>
      </w:r>
      <w:r w:rsidR="002E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Mokslo tarybos rinkimų reglamento, patvirtinto </w:t>
      </w:r>
      <w:r w:rsidR="002E16A9" w:rsidRPr="008B7169">
        <w:rPr>
          <w:rFonts w:ascii="Times New Roman" w:hAnsi="Times New Roman" w:cs="Times New Roman"/>
          <w:sz w:val="24"/>
          <w:szCs w:val="24"/>
        </w:rPr>
        <w:t>Valstybinio mokslinių tyrimų instituto Gamtos tyrimų centro</w:t>
      </w:r>
      <w:r w:rsidR="002E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direktoriaus 202</w:t>
      </w:r>
      <w:r w:rsidR="002E16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2E16A9">
        <w:rPr>
          <w:rFonts w:ascii="Times New Roman" w:hAnsi="Times New Roman" w:cs="Times New Roman"/>
          <w:sz w:val="24"/>
          <w:szCs w:val="24"/>
        </w:rPr>
        <w:t>kovo 10</w:t>
      </w:r>
      <w:r>
        <w:rPr>
          <w:rFonts w:ascii="Times New Roman" w:hAnsi="Times New Roman" w:cs="Times New Roman"/>
          <w:sz w:val="24"/>
          <w:szCs w:val="24"/>
        </w:rPr>
        <w:t xml:space="preserve"> d. įsakymu Nr. </w:t>
      </w:r>
      <w:r w:rsidR="002E16A9">
        <w:rPr>
          <w:rFonts w:ascii="Times New Roman" w:hAnsi="Times New Roman" w:cs="Times New Roman"/>
          <w:sz w:val="24"/>
          <w:szCs w:val="24"/>
        </w:rPr>
        <w:t>V-24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148C">
        <w:rPr>
          <w:rFonts w:ascii="Times New Roman" w:hAnsi="Times New Roman" w:cs="Times New Roman"/>
          <w:sz w:val="24"/>
          <w:szCs w:val="24"/>
        </w:rPr>
        <w:t>laikantis nustatytų k</w:t>
      </w:r>
      <w:r w:rsidR="00EA148C" w:rsidRPr="00EA148C">
        <w:rPr>
          <w:rFonts w:ascii="Times New Roman" w:hAnsi="Times New Roman" w:cs="Times New Roman"/>
          <w:sz w:val="24"/>
          <w:szCs w:val="24"/>
        </w:rPr>
        <w:t>andidatų į Mokslo tarybos narius kėlimo pradži</w:t>
      </w:r>
      <w:r w:rsidR="00EA148C">
        <w:rPr>
          <w:rFonts w:ascii="Times New Roman" w:hAnsi="Times New Roman" w:cs="Times New Roman"/>
          <w:sz w:val="24"/>
          <w:szCs w:val="24"/>
        </w:rPr>
        <w:t>os</w:t>
      </w:r>
      <w:r w:rsidR="00EA148C" w:rsidRPr="00EA148C">
        <w:rPr>
          <w:rFonts w:ascii="Times New Roman" w:hAnsi="Times New Roman" w:cs="Times New Roman"/>
          <w:sz w:val="24"/>
          <w:szCs w:val="24"/>
        </w:rPr>
        <w:t xml:space="preserve"> ir pabaig</w:t>
      </w:r>
      <w:r w:rsidR="00EA148C">
        <w:rPr>
          <w:rFonts w:ascii="Times New Roman" w:hAnsi="Times New Roman" w:cs="Times New Roman"/>
          <w:sz w:val="24"/>
          <w:szCs w:val="24"/>
        </w:rPr>
        <w:t xml:space="preserve">os terminų, </w:t>
      </w:r>
      <w:r>
        <w:rPr>
          <w:rFonts w:ascii="Times New Roman" w:hAnsi="Times New Roman" w:cs="Times New Roman"/>
          <w:sz w:val="24"/>
          <w:szCs w:val="24"/>
        </w:rPr>
        <w:t xml:space="preserve">prašau į </w:t>
      </w:r>
      <w:r w:rsidR="002E16A9" w:rsidRPr="008B7169">
        <w:rPr>
          <w:rFonts w:ascii="Times New Roman" w:hAnsi="Times New Roman" w:cs="Times New Roman"/>
          <w:sz w:val="24"/>
          <w:szCs w:val="24"/>
        </w:rPr>
        <w:t>Valstybinio mokslinių tyrimų instituto Gamtos tyrimų centro</w:t>
      </w:r>
      <w:r w:rsidR="002E1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Mokslo tarybos narių kandidatų sąrašą įtraukti:</w:t>
      </w:r>
    </w:p>
    <w:p w14:paraId="649DD884" w14:textId="77777777" w:rsidR="009146A3" w:rsidRDefault="009146A3" w:rsidP="0091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1B7A6D" w14:textId="4D1E7D4F" w:rsidR="009146A3" w:rsidRDefault="009146A3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B107002" w14:textId="3194929D" w:rsidR="009146A3" w:rsidRPr="008F5E72" w:rsidRDefault="009146A3" w:rsidP="009146A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(nurodomas keliamo kandidato vardas, pavardė, pareigos)</w:t>
      </w:r>
    </w:p>
    <w:p w14:paraId="3B80B27F" w14:textId="77777777" w:rsidR="00D4164A" w:rsidRPr="008F5E72" w:rsidRDefault="00D4164A" w:rsidP="00F1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B346A" w14:textId="77777777" w:rsidR="009146A3" w:rsidRDefault="009146A3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E54100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4CADC9" w14:textId="641B9BB1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38F45F90" w14:textId="31A35B8C" w:rsidR="00B33613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46A3">
        <w:rPr>
          <w:rFonts w:ascii="Times New Roman" w:hAnsi="Times New Roman" w:cs="Times New Roman"/>
          <w:sz w:val="24"/>
          <w:szCs w:val="24"/>
        </w:rPr>
        <w:t xml:space="preserve">prašymą pateikusio asmens </w:t>
      </w:r>
      <w:r>
        <w:rPr>
          <w:rFonts w:ascii="Times New Roman" w:hAnsi="Times New Roman" w:cs="Times New Roman"/>
          <w:sz w:val="24"/>
          <w:szCs w:val="24"/>
        </w:rPr>
        <w:t xml:space="preserve">pareigos, </w:t>
      </w:r>
      <w:r w:rsidR="009146A3">
        <w:rPr>
          <w:rFonts w:ascii="Times New Roman" w:hAnsi="Times New Roman" w:cs="Times New Roman"/>
          <w:sz w:val="24"/>
          <w:szCs w:val="24"/>
        </w:rPr>
        <w:t>vardas, pavardė, parašas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262219" w14:textId="77777777" w:rsidR="009146A3" w:rsidRDefault="009146A3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873141" w14:textId="77777777" w:rsidR="009146A3" w:rsidRDefault="009146A3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59B720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8DE494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53759F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B913DB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8B40D9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EE49DA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06E4CB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1B328D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16F6ED" w14:textId="68746F40" w:rsidR="009146A3" w:rsidRDefault="009146A3" w:rsidP="009146A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006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464C8">
        <w:rPr>
          <w:rFonts w:ascii="Times New Roman" w:hAnsi="Times New Roman" w:cs="Times New Roman"/>
          <w:i/>
          <w:iCs/>
          <w:sz w:val="24"/>
          <w:szCs w:val="24"/>
        </w:rPr>
        <w:t>Toliau</w:t>
      </w:r>
      <w:r w:rsidR="009464C8" w:rsidRPr="00C400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0064">
        <w:rPr>
          <w:rFonts w:ascii="Times New Roman" w:hAnsi="Times New Roman" w:cs="Times New Roman"/>
          <w:i/>
          <w:iCs/>
          <w:sz w:val="24"/>
          <w:szCs w:val="24"/>
        </w:rPr>
        <w:t>nurodyti laukeliai pildomi, jeigu yra teikiama ne prašymą paraš</w:t>
      </w:r>
      <w:r w:rsidR="00C40064" w:rsidRPr="00C4006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40064">
        <w:rPr>
          <w:rFonts w:ascii="Times New Roman" w:hAnsi="Times New Roman" w:cs="Times New Roman"/>
          <w:i/>
          <w:iCs/>
          <w:sz w:val="24"/>
          <w:szCs w:val="24"/>
        </w:rPr>
        <w:t xml:space="preserve">usio </w:t>
      </w:r>
      <w:r w:rsidR="00C40064" w:rsidRPr="00C40064">
        <w:rPr>
          <w:rFonts w:ascii="Times New Roman" w:hAnsi="Times New Roman" w:cs="Times New Roman"/>
          <w:i/>
          <w:iCs/>
          <w:sz w:val="24"/>
          <w:szCs w:val="24"/>
        </w:rPr>
        <w:t>darbuotojo</w:t>
      </w:r>
      <w:r w:rsidRPr="00C40064">
        <w:rPr>
          <w:rFonts w:ascii="Times New Roman" w:hAnsi="Times New Roman" w:cs="Times New Roman"/>
          <w:i/>
          <w:iCs/>
          <w:sz w:val="24"/>
          <w:szCs w:val="24"/>
        </w:rPr>
        <w:t>, o kito darbuotojo kandidatūra)</w:t>
      </w:r>
    </w:p>
    <w:p w14:paraId="6EB49178" w14:textId="77777777" w:rsidR="00C40064" w:rsidRDefault="00C40064" w:rsidP="009146A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56FBC2" w14:textId="0277CC79" w:rsid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Informuoju, kad sutinku būti keliamas kandidatu į </w:t>
      </w:r>
      <w:r w:rsidR="00FC3991" w:rsidRPr="008B7169">
        <w:rPr>
          <w:rFonts w:ascii="Times New Roman" w:hAnsi="Times New Roman" w:cs="Times New Roman"/>
          <w:sz w:val="24"/>
          <w:szCs w:val="24"/>
        </w:rPr>
        <w:t>Valstybinio mokslinių tyrimų instituto Gamtos tyrimų centro</w:t>
      </w:r>
      <w:r w:rsidR="00FC3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Mokslo tarybos narius:</w:t>
      </w:r>
    </w:p>
    <w:p w14:paraId="60C3BCD1" w14:textId="77777777" w:rsid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618FE" w14:textId="6FA956BE" w:rsid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0553BED8" w14:textId="35DB7C14" w:rsidR="00C40064" w:rsidRP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(pareigos, vardas, pavardė)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(parašas)</w:t>
      </w:r>
    </w:p>
    <w:sectPr w:rsidR="00C40064" w:rsidRPr="00C40064" w:rsidSect="00D02F3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9901F" w14:textId="77777777" w:rsidR="00EC1C3B" w:rsidRDefault="00EC1C3B" w:rsidP="00A86A56">
      <w:pPr>
        <w:spacing w:after="0" w:line="240" w:lineRule="auto"/>
      </w:pPr>
      <w:r>
        <w:separator/>
      </w:r>
    </w:p>
  </w:endnote>
  <w:endnote w:type="continuationSeparator" w:id="0">
    <w:p w14:paraId="17978A99" w14:textId="77777777" w:rsidR="00EC1C3B" w:rsidRDefault="00EC1C3B" w:rsidP="00A8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DECAB" w14:textId="77777777" w:rsidR="00EC1C3B" w:rsidRDefault="00EC1C3B" w:rsidP="00A86A56">
      <w:pPr>
        <w:spacing w:after="0" w:line="240" w:lineRule="auto"/>
      </w:pPr>
      <w:r>
        <w:separator/>
      </w:r>
    </w:p>
  </w:footnote>
  <w:footnote w:type="continuationSeparator" w:id="0">
    <w:p w14:paraId="7FF18A6B" w14:textId="77777777" w:rsidR="00EC1C3B" w:rsidRDefault="00EC1C3B" w:rsidP="00A8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080519369"/>
      <w:docPartObj>
        <w:docPartGallery w:val="Page Numbers (Top of Page)"/>
        <w:docPartUnique/>
      </w:docPartObj>
    </w:sdtPr>
    <w:sdtContent>
      <w:p w14:paraId="540A05FE" w14:textId="6F5CDFF2" w:rsidR="00C77E88" w:rsidRPr="00C77E88" w:rsidRDefault="00C77E88">
        <w:pPr>
          <w:pStyle w:val="Header"/>
          <w:jc w:val="center"/>
          <w:rPr>
            <w:rFonts w:ascii="Times New Roman" w:hAnsi="Times New Roman" w:cs="Times New Roman"/>
          </w:rPr>
        </w:pPr>
        <w:r w:rsidRPr="00C77E88">
          <w:rPr>
            <w:rFonts w:ascii="Times New Roman" w:hAnsi="Times New Roman" w:cs="Times New Roman"/>
          </w:rPr>
          <w:fldChar w:fldCharType="begin"/>
        </w:r>
        <w:r w:rsidRPr="00C77E88">
          <w:rPr>
            <w:rFonts w:ascii="Times New Roman" w:hAnsi="Times New Roman" w:cs="Times New Roman"/>
          </w:rPr>
          <w:instrText>PAGE   \* MERGEFORMAT</w:instrText>
        </w:r>
        <w:r w:rsidRPr="00C77E88">
          <w:rPr>
            <w:rFonts w:ascii="Times New Roman" w:hAnsi="Times New Roman" w:cs="Times New Roman"/>
          </w:rPr>
          <w:fldChar w:fldCharType="separate"/>
        </w:r>
        <w:r w:rsidRPr="00C77E88">
          <w:rPr>
            <w:rFonts w:ascii="Times New Roman" w:hAnsi="Times New Roman" w:cs="Times New Roman"/>
          </w:rPr>
          <w:t>2</w:t>
        </w:r>
        <w:r w:rsidRPr="00C77E88">
          <w:rPr>
            <w:rFonts w:ascii="Times New Roman" w:hAnsi="Times New Roman" w:cs="Times New Roman"/>
          </w:rPr>
          <w:fldChar w:fldCharType="end"/>
        </w:r>
      </w:p>
    </w:sdtContent>
  </w:sdt>
  <w:p w14:paraId="1BFDFFE1" w14:textId="77777777" w:rsidR="00C77E88" w:rsidRPr="00C77E88" w:rsidRDefault="00C77E88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4692"/>
    <w:multiLevelType w:val="hybridMultilevel"/>
    <w:tmpl w:val="0D06E9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318E"/>
    <w:multiLevelType w:val="hybridMultilevel"/>
    <w:tmpl w:val="B73293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1123"/>
    <w:multiLevelType w:val="multilevel"/>
    <w:tmpl w:val="677800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9F2ED2"/>
    <w:multiLevelType w:val="hybridMultilevel"/>
    <w:tmpl w:val="D244012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7333C8"/>
    <w:multiLevelType w:val="hybridMultilevel"/>
    <w:tmpl w:val="92B6D2B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526FA0"/>
    <w:multiLevelType w:val="hybridMultilevel"/>
    <w:tmpl w:val="2BE66ABC"/>
    <w:lvl w:ilvl="0" w:tplc="0427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96077589">
    <w:abstractNumId w:val="4"/>
  </w:num>
  <w:num w:numId="2" w16cid:durableId="100152467">
    <w:abstractNumId w:val="5"/>
  </w:num>
  <w:num w:numId="3" w16cid:durableId="1246375164">
    <w:abstractNumId w:val="2"/>
  </w:num>
  <w:num w:numId="4" w16cid:durableId="1744177199">
    <w:abstractNumId w:val="1"/>
  </w:num>
  <w:num w:numId="5" w16cid:durableId="1250382713">
    <w:abstractNumId w:val="3"/>
  </w:num>
  <w:num w:numId="6" w16cid:durableId="14692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3C"/>
    <w:rsid w:val="00063A8D"/>
    <w:rsid w:val="000779CB"/>
    <w:rsid w:val="00174E3B"/>
    <w:rsid w:val="001E18DB"/>
    <w:rsid w:val="00251C21"/>
    <w:rsid w:val="00273E7D"/>
    <w:rsid w:val="00280346"/>
    <w:rsid w:val="002E16A9"/>
    <w:rsid w:val="00320BD2"/>
    <w:rsid w:val="0033630F"/>
    <w:rsid w:val="00347CB0"/>
    <w:rsid w:val="003610BB"/>
    <w:rsid w:val="00382D56"/>
    <w:rsid w:val="003928B2"/>
    <w:rsid w:val="003A456D"/>
    <w:rsid w:val="003F1F50"/>
    <w:rsid w:val="00414038"/>
    <w:rsid w:val="00432763"/>
    <w:rsid w:val="004666B0"/>
    <w:rsid w:val="004D0B17"/>
    <w:rsid w:val="004E7FDA"/>
    <w:rsid w:val="00547CD0"/>
    <w:rsid w:val="00553E08"/>
    <w:rsid w:val="00561F61"/>
    <w:rsid w:val="00587B44"/>
    <w:rsid w:val="005B1F7B"/>
    <w:rsid w:val="00620F91"/>
    <w:rsid w:val="00626695"/>
    <w:rsid w:val="0065500E"/>
    <w:rsid w:val="0067023F"/>
    <w:rsid w:val="00690574"/>
    <w:rsid w:val="006F0C8E"/>
    <w:rsid w:val="00723A97"/>
    <w:rsid w:val="00736841"/>
    <w:rsid w:val="00756B3C"/>
    <w:rsid w:val="00780A60"/>
    <w:rsid w:val="00795422"/>
    <w:rsid w:val="007B4CB0"/>
    <w:rsid w:val="0080198B"/>
    <w:rsid w:val="008065D1"/>
    <w:rsid w:val="0085007A"/>
    <w:rsid w:val="008B7169"/>
    <w:rsid w:val="008F5E72"/>
    <w:rsid w:val="009146A3"/>
    <w:rsid w:val="00917EB5"/>
    <w:rsid w:val="009464C8"/>
    <w:rsid w:val="00952FC6"/>
    <w:rsid w:val="009B09CD"/>
    <w:rsid w:val="00A12529"/>
    <w:rsid w:val="00A2700F"/>
    <w:rsid w:val="00A37459"/>
    <w:rsid w:val="00A46D21"/>
    <w:rsid w:val="00A567A2"/>
    <w:rsid w:val="00A71FCD"/>
    <w:rsid w:val="00A86A56"/>
    <w:rsid w:val="00A879D1"/>
    <w:rsid w:val="00A92552"/>
    <w:rsid w:val="00B33613"/>
    <w:rsid w:val="00B8451F"/>
    <w:rsid w:val="00B929B8"/>
    <w:rsid w:val="00B95115"/>
    <w:rsid w:val="00BA4B63"/>
    <w:rsid w:val="00BE2BAA"/>
    <w:rsid w:val="00BF46F8"/>
    <w:rsid w:val="00C35BCA"/>
    <w:rsid w:val="00C40064"/>
    <w:rsid w:val="00C77E88"/>
    <w:rsid w:val="00C815C8"/>
    <w:rsid w:val="00CA2920"/>
    <w:rsid w:val="00CB7F0E"/>
    <w:rsid w:val="00D02F37"/>
    <w:rsid w:val="00D21E05"/>
    <w:rsid w:val="00D27B65"/>
    <w:rsid w:val="00D30CC8"/>
    <w:rsid w:val="00D4164A"/>
    <w:rsid w:val="00D95487"/>
    <w:rsid w:val="00DA4C9B"/>
    <w:rsid w:val="00DC2A81"/>
    <w:rsid w:val="00DF23B3"/>
    <w:rsid w:val="00DF657A"/>
    <w:rsid w:val="00E304B5"/>
    <w:rsid w:val="00E51245"/>
    <w:rsid w:val="00E5793C"/>
    <w:rsid w:val="00E62D6B"/>
    <w:rsid w:val="00E72A1C"/>
    <w:rsid w:val="00E83CE0"/>
    <w:rsid w:val="00EA148C"/>
    <w:rsid w:val="00EA190B"/>
    <w:rsid w:val="00EC1C3B"/>
    <w:rsid w:val="00ED529D"/>
    <w:rsid w:val="00EF4129"/>
    <w:rsid w:val="00F132D3"/>
    <w:rsid w:val="00F1643F"/>
    <w:rsid w:val="00F41A37"/>
    <w:rsid w:val="00F60464"/>
    <w:rsid w:val="00F75C1A"/>
    <w:rsid w:val="00FC3991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A502"/>
  <w15:docId w15:val="{F0E2431C-A18D-42A3-ACC9-A9ACF9A1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61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Numbering,ERP-List Paragraph,List Paragraph11,List Paragraph111,Medium Grid 1 - Accent 21,List Paragraph2,Buletai,List Paragraph21,lp1,Bullet 1,Use Case List Paragraph,Sąrašo pastraipa1,List Paragraph1,Bullet EY,Paragraph,List Paragr1"/>
    <w:basedOn w:val="Normal"/>
    <w:link w:val="ListParagraphChar"/>
    <w:uiPriority w:val="99"/>
    <w:qFormat/>
    <w:rsid w:val="00F13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A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A8D"/>
    <w:rPr>
      <w:color w:val="605E5C"/>
      <w:shd w:val="clear" w:color="auto" w:fill="E1DFDD"/>
    </w:rPr>
  </w:style>
  <w:style w:type="paragraph" w:styleId="FootnoteText">
    <w:name w:val="footnote text"/>
    <w:aliases w:val="Footnote,Fußnote,ColumnText,Footnote Text Char Char,Fußnotentextf,Footnote Text Char2,Footnote Text Char1 Char Char,Footnote Text Char Char Char Char,Footnote Text Char1 Char Char Char Char,Footnote Text Char Char1,Char"/>
    <w:basedOn w:val="Normal"/>
    <w:link w:val="FootnoteTextChar"/>
    <w:uiPriority w:val="99"/>
    <w:unhideWhenUsed/>
    <w:qFormat/>
    <w:rsid w:val="00A86A5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Char,Fußnote Char,ColumnText Char,Footnote Text Char Char Char,Fußnotentextf Char,Footnote Text Char2 Char,Footnote Text Char1 Char Char Char,Footnote Text Char Char Char Char Char,Footnote Text Char1 Char Char Char Char Char"/>
    <w:basedOn w:val="DefaultParagraphFont"/>
    <w:link w:val="FootnoteText"/>
    <w:uiPriority w:val="99"/>
    <w:qFormat/>
    <w:rsid w:val="00A86A5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r,BVI fnr,ftref,Footnote symbol,16 Point,Superscript 6 Point,Voetnootverwijzing,Times 10 Point, Exposant 3 Point,Exposant 3 Point,Footnote Reference Superscript,Footnote number,o,Footnotemark,FR,Footnotemark1,Footnotemark2,Nota"/>
    <w:basedOn w:val="DefaultParagraphFont"/>
    <w:uiPriority w:val="99"/>
    <w:unhideWhenUsed/>
    <w:rsid w:val="00A86A56"/>
    <w:rPr>
      <w:vertAlign w:val="superscript"/>
    </w:rPr>
  </w:style>
  <w:style w:type="character" w:customStyle="1" w:styleId="ListParagraphChar">
    <w:name w:val="List Paragraph Char"/>
    <w:aliases w:val="Numbering Char,ERP-List Paragraph Char,List Paragraph11 Char,List Paragraph111 Char,Medium Grid 1 - Accent 21 Char,List Paragraph2 Char,Buletai Char,List Paragraph21 Char,lp1 Char,Bullet 1 Char,Use Case List Paragraph Char"/>
    <w:link w:val="ListParagraph"/>
    <w:uiPriority w:val="99"/>
    <w:locked/>
    <w:rsid w:val="00A86A56"/>
  </w:style>
  <w:style w:type="paragraph" w:styleId="Header">
    <w:name w:val="header"/>
    <w:basedOn w:val="Normal"/>
    <w:link w:val="HeaderChar"/>
    <w:uiPriority w:val="99"/>
    <w:unhideWhenUsed/>
    <w:rsid w:val="00C7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88"/>
  </w:style>
  <w:style w:type="paragraph" w:styleId="Footer">
    <w:name w:val="footer"/>
    <w:basedOn w:val="Normal"/>
    <w:link w:val="FooterChar"/>
    <w:uiPriority w:val="99"/>
    <w:unhideWhenUsed/>
    <w:rsid w:val="00C7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88"/>
  </w:style>
  <w:style w:type="paragraph" w:styleId="Revision">
    <w:name w:val="Revision"/>
    <w:hidden/>
    <w:uiPriority w:val="99"/>
    <w:semiHidden/>
    <w:rsid w:val="00B92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 Gudavičienė</dc:creator>
  <cp:lastModifiedBy>Simona Četvergaitė-Marcinkevičienė</cp:lastModifiedBy>
  <cp:revision>5</cp:revision>
  <cp:lastPrinted>2024-08-21T06:42:00Z</cp:lastPrinted>
  <dcterms:created xsi:type="dcterms:W3CDTF">2025-03-13T08:48:00Z</dcterms:created>
  <dcterms:modified xsi:type="dcterms:W3CDTF">2025-03-13T11:13:00Z</dcterms:modified>
</cp:coreProperties>
</file>